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D3B" w:rsidRDefault="00C71D3B" w:rsidP="00883DEE">
      <w:pPr>
        <w:pStyle w:val="a3"/>
        <w:ind w:left="0"/>
        <w:jc w:val="right"/>
      </w:pPr>
    </w:p>
    <w:p w:rsidR="00C71D3B" w:rsidRPr="005F3295" w:rsidRDefault="00C71D3B" w:rsidP="00C71D3B">
      <w:pPr>
        <w:pStyle w:val="3"/>
        <w:jc w:val="left"/>
      </w:pPr>
      <w:r w:rsidRPr="005F3295">
        <w:rPr>
          <w:sz w:val="28"/>
          <w:szCs w:val="28"/>
        </w:rPr>
        <w:t xml:space="preserve">          </w:t>
      </w:r>
      <w:r w:rsidRPr="005F3295">
        <w:rPr>
          <w:b w:val="0"/>
          <w:bCs w:val="0"/>
          <w:sz w:val="24"/>
          <w:szCs w:val="24"/>
        </w:rPr>
        <w:t xml:space="preserve">                                                                                                    </w:t>
      </w:r>
      <w:r w:rsidRPr="005F3295">
        <w:t xml:space="preserve">   Унифицированная форма </w:t>
      </w:r>
    </w:p>
    <w:p w:rsidR="00C71D3B" w:rsidRPr="005F3295" w:rsidRDefault="00C71D3B" w:rsidP="00C71D3B">
      <w:pPr>
        <w:jc w:val="right"/>
        <w:rPr>
          <w:sz w:val="16"/>
          <w:szCs w:val="16"/>
        </w:rPr>
      </w:pPr>
      <w:r w:rsidRPr="005F3295">
        <w:rPr>
          <w:sz w:val="16"/>
          <w:szCs w:val="16"/>
        </w:rPr>
        <w:t>Утверждена постановлением Госкомстата РФ</w:t>
      </w:r>
    </w:p>
    <w:p w:rsidR="00C71D3B" w:rsidRPr="005F3295" w:rsidRDefault="00C71D3B" w:rsidP="00C71D3B">
      <w:pPr>
        <w:spacing w:after="120"/>
        <w:jc w:val="right"/>
        <w:rPr>
          <w:sz w:val="16"/>
          <w:szCs w:val="16"/>
        </w:rPr>
      </w:pPr>
      <w:r w:rsidRPr="005F3295">
        <w:rPr>
          <w:sz w:val="16"/>
          <w:szCs w:val="16"/>
        </w:rPr>
        <w:t xml:space="preserve">от 5 января </w:t>
      </w:r>
      <w:smartTag w:uri="urn:schemas-microsoft-com:office:smarttags" w:element="metricconverter">
        <w:smartTagPr>
          <w:attr w:name="ProductID" w:val="2004 г"/>
        </w:smartTagPr>
        <w:r w:rsidRPr="005F3295">
          <w:rPr>
            <w:sz w:val="16"/>
            <w:szCs w:val="16"/>
          </w:rPr>
          <w:t>2004 г</w:t>
        </w:r>
      </w:smartTag>
      <w:r w:rsidRPr="005F3295">
        <w:rPr>
          <w:sz w:val="16"/>
          <w:szCs w:val="16"/>
        </w:rPr>
        <w:t>. № 1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6355"/>
        <w:gridCol w:w="616"/>
        <w:gridCol w:w="966"/>
        <w:gridCol w:w="1701"/>
      </w:tblGrid>
      <w:tr w:rsidR="00C71D3B" w:rsidRPr="005F3295" w:rsidTr="00516328">
        <w:tc>
          <w:tcPr>
            <w:tcW w:w="6355" w:type="dxa"/>
            <w:vAlign w:val="bottom"/>
          </w:tcPr>
          <w:p w:rsidR="00C71D3B" w:rsidRPr="005F3295" w:rsidRDefault="00C71D3B" w:rsidP="00516328">
            <w:pPr>
              <w:rPr>
                <w:sz w:val="20"/>
                <w:szCs w:val="20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C71D3B" w:rsidRPr="005F3295" w:rsidRDefault="00C71D3B" w:rsidP="0051632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D3B" w:rsidRPr="005F3295" w:rsidRDefault="00C71D3B" w:rsidP="00516328">
            <w:pPr>
              <w:jc w:val="center"/>
              <w:rPr>
                <w:sz w:val="20"/>
                <w:szCs w:val="20"/>
              </w:rPr>
            </w:pPr>
            <w:r w:rsidRPr="005F3295">
              <w:rPr>
                <w:sz w:val="20"/>
                <w:szCs w:val="20"/>
              </w:rPr>
              <w:t>Код</w:t>
            </w:r>
          </w:p>
        </w:tc>
      </w:tr>
      <w:tr w:rsidR="00C71D3B" w:rsidRPr="005F3295" w:rsidTr="00516328">
        <w:tc>
          <w:tcPr>
            <w:tcW w:w="6355" w:type="dxa"/>
            <w:vAlign w:val="bottom"/>
          </w:tcPr>
          <w:p w:rsidR="00C71D3B" w:rsidRPr="005F3295" w:rsidRDefault="00C71D3B" w:rsidP="00516328">
            <w:pPr>
              <w:rPr>
                <w:sz w:val="20"/>
                <w:szCs w:val="20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C71D3B" w:rsidRPr="005F3295" w:rsidRDefault="00C71D3B" w:rsidP="00516328">
            <w:pPr>
              <w:ind w:right="57"/>
              <w:jc w:val="right"/>
              <w:rPr>
                <w:sz w:val="20"/>
                <w:szCs w:val="20"/>
              </w:rPr>
            </w:pPr>
            <w:r w:rsidRPr="005F3295">
              <w:rPr>
                <w:sz w:val="20"/>
                <w:szCs w:val="20"/>
              </w:rPr>
              <w:t>Форма по ОКУД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D3B" w:rsidRPr="005F3295" w:rsidRDefault="00C71D3B" w:rsidP="00516328">
            <w:pPr>
              <w:rPr>
                <w:sz w:val="20"/>
                <w:szCs w:val="20"/>
                <w:lang w:val="en-US"/>
              </w:rPr>
            </w:pPr>
          </w:p>
        </w:tc>
      </w:tr>
      <w:tr w:rsidR="00C71D3B" w:rsidRPr="005F3295" w:rsidTr="00516328">
        <w:tc>
          <w:tcPr>
            <w:tcW w:w="69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1D3B" w:rsidRPr="005F3295" w:rsidRDefault="00C71D3B" w:rsidP="00516328">
            <w:pPr>
              <w:jc w:val="center"/>
              <w:rPr>
                <w:sz w:val="20"/>
                <w:szCs w:val="20"/>
              </w:rPr>
            </w:pPr>
            <w:r w:rsidRPr="005F3295">
              <w:rPr>
                <w:sz w:val="20"/>
                <w:szCs w:val="20"/>
              </w:rPr>
              <w:t xml:space="preserve">МБОУ </w:t>
            </w:r>
            <w:proofErr w:type="spellStart"/>
            <w:r w:rsidRPr="005F3295">
              <w:rPr>
                <w:sz w:val="20"/>
                <w:szCs w:val="20"/>
              </w:rPr>
              <w:t>Базарно-Матакская</w:t>
            </w:r>
            <w:proofErr w:type="spellEnd"/>
            <w:r w:rsidRPr="005F3295">
              <w:rPr>
                <w:sz w:val="20"/>
                <w:szCs w:val="20"/>
              </w:rPr>
              <w:t xml:space="preserve"> гимназия имени </w:t>
            </w:r>
            <w:proofErr w:type="spellStart"/>
            <w:r w:rsidRPr="005F3295">
              <w:rPr>
                <w:sz w:val="20"/>
                <w:szCs w:val="20"/>
              </w:rPr>
              <w:t>Наби</w:t>
            </w:r>
            <w:proofErr w:type="spellEnd"/>
            <w:r w:rsidRPr="005F3295">
              <w:rPr>
                <w:sz w:val="20"/>
                <w:szCs w:val="20"/>
              </w:rPr>
              <w:t xml:space="preserve"> </w:t>
            </w:r>
            <w:proofErr w:type="spellStart"/>
            <w:r w:rsidRPr="005F3295">
              <w:rPr>
                <w:sz w:val="20"/>
                <w:szCs w:val="20"/>
              </w:rPr>
              <w:t>Даули</w:t>
            </w:r>
            <w:proofErr w:type="spellEnd"/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C71D3B" w:rsidRPr="005F3295" w:rsidRDefault="00C71D3B" w:rsidP="00516328">
            <w:pPr>
              <w:ind w:right="57"/>
              <w:jc w:val="right"/>
              <w:rPr>
                <w:sz w:val="20"/>
                <w:szCs w:val="20"/>
              </w:rPr>
            </w:pPr>
            <w:r w:rsidRPr="005F3295">
              <w:rPr>
                <w:sz w:val="20"/>
                <w:szCs w:val="20"/>
              </w:rPr>
              <w:t>по ОКПО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D3B" w:rsidRPr="005F3295" w:rsidRDefault="00C71D3B" w:rsidP="00516328">
            <w:pPr>
              <w:jc w:val="center"/>
              <w:rPr>
                <w:sz w:val="20"/>
                <w:szCs w:val="20"/>
              </w:rPr>
            </w:pPr>
          </w:p>
        </w:tc>
      </w:tr>
      <w:tr w:rsidR="00C71D3B" w:rsidRPr="005F3295" w:rsidTr="00516328">
        <w:tc>
          <w:tcPr>
            <w:tcW w:w="69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1D3B" w:rsidRPr="005F3295" w:rsidRDefault="00C71D3B" w:rsidP="00516328">
            <w:pPr>
              <w:jc w:val="center"/>
              <w:rPr>
                <w:sz w:val="14"/>
                <w:szCs w:val="14"/>
              </w:rPr>
            </w:pPr>
            <w:r w:rsidRPr="005F3295">
              <w:rPr>
                <w:sz w:val="14"/>
                <w:szCs w:val="14"/>
              </w:rPr>
              <w:t>наименование организации</w:t>
            </w:r>
          </w:p>
        </w:tc>
        <w:tc>
          <w:tcPr>
            <w:tcW w:w="966" w:type="dxa"/>
          </w:tcPr>
          <w:p w:rsidR="00C71D3B" w:rsidRPr="005F3295" w:rsidRDefault="00C71D3B" w:rsidP="00516328">
            <w:pPr>
              <w:ind w:right="57"/>
              <w:jc w:val="right"/>
              <w:rPr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71D3B" w:rsidRPr="005F3295" w:rsidRDefault="00C71D3B" w:rsidP="00516328">
            <w:pPr>
              <w:jc w:val="center"/>
              <w:rPr>
                <w:sz w:val="14"/>
                <w:szCs w:val="14"/>
              </w:rPr>
            </w:pPr>
          </w:p>
        </w:tc>
      </w:tr>
    </w:tbl>
    <w:p w:rsidR="00C71D3B" w:rsidRPr="005F3295" w:rsidRDefault="00C71D3B" w:rsidP="00C71D3B">
      <w:pPr>
        <w:rPr>
          <w:sz w:val="10"/>
          <w:szCs w:val="1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969"/>
        <w:gridCol w:w="1700"/>
        <w:gridCol w:w="1708"/>
        <w:gridCol w:w="1708"/>
      </w:tblGrid>
      <w:tr w:rsidR="00C71D3B" w:rsidRPr="005F3295" w:rsidTr="00516328">
        <w:tc>
          <w:tcPr>
            <w:tcW w:w="3969" w:type="dxa"/>
          </w:tcPr>
          <w:p w:rsidR="00C71D3B" w:rsidRPr="005F3295" w:rsidRDefault="00C71D3B" w:rsidP="00516328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71D3B" w:rsidRPr="005F3295" w:rsidRDefault="00C71D3B" w:rsidP="00516328">
            <w:pPr>
              <w:rPr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D3B" w:rsidRPr="005F3295" w:rsidRDefault="00C71D3B" w:rsidP="00516328">
            <w:pPr>
              <w:jc w:val="center"/>
              <w:rPr>
                <w:sz w:val="20"/>
                <w:szCs w:val="20"/>
              </w:rPr>
            </w:pPr>
            <w:r w:rsidRPr="005F3295">
              <w:rPr>
                <w:sz w:val="20"/>
                <w:szCs w:val="20"/>
              </w:rPr>
              <w:t>Номер документа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D3B" w:rsidRPr="005F3295" w:rsidRDefault="00C71D3B" w:rsidP="00516328">
            <w:pPr>
              <w:jc w:val="center"/>
              <w:rPr>
                <w:sz w:val="20"/>
                <w:szCs w:val="20"/>
              </w:rPr>
            </w:pPr>
            <w:r w:rsidRPr="005F3295">
              <w:rPr>
                <w:sz w:val="20"/>
                <w:szCs w:val="20"/>
              </w:rPr>
              <w:t>Дата составления</w:t>
            </w:r>
          </w:p>
        </w:tc>
      </w:tr>
      <w:tr w:rsidR="00C71D3B" w:rsidRPr="005F3295" w:rsidTr="00516328">
        <w:trPr>
          <w:trHeight w:val="284"/>
        </w:trPr>
        <w:tc>
          <w:tcPr>
            <w:tcW w:w="3969" w:type="dxa"/>
            <w:vAlign w:val="center"/>
          </w:tcPr>
          <w:p w:rsidR="00C71D3B" w:rsidRPr="005F3295" w:rsidRDefault="00C71D3B" w:rsidP="00516328"/>
        </w:tc>
        <w:tc>
          <w:tcPr>
            <w:tcW w:w="17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71D3B" w:rsidRPr="005F3295" w:rsidRDefault="00F30A3B" w:rsidP="00516328">
            <w:pPr>
              <w:pStyle w:val="4"/>
            </w:pPr>
            <w:r>
              <w:t xml:space="preserve">Выписка из </w:t>
            </w:r>
            <w:r w:rsidR="00C71D3B" w:rsidRPr="005F3295">
              <w:t>ПРИКАЗ</w:t>
            </w:r>
            <w:r>
              <w:t>А</w:t>
            </w:r>
          </w:p>
          <w:p w:rsidR="00C71D3B" w:rsidRPr="005F3295" w:rsidRDefault="00C71D3B" w:rsidP="00516328"/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D3B" w:rsidRPr="005F3295" w:rsidRDefault="00C71D3B" w:rsidP="00516328">
            <w:pPr>
              <w:jc w:val="center"/>
              <w:rPr>
                <w:sz w:val="20"/>
                <w:szCs w:val="20"/>
              </w:rPr>
            </w:pPr>
            <w:r w:rsidRPr="005F3295">
              <w:rPr>
                <w:sz w:val="20"/>
                <w:szCs w:val="20"/>
              </w:rPr>
              <w:t xml:space="preserve">№ </w:t>
            </w:r>
            <w:r>
              <w:rPr>
                <w:sz w:val="20"/>
                <w:szCs w:val="20"/>
              </w:rPr>
              <w:t>122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D3B" w:rsidRPr="000B386B" w:rsidRDefault="00C71D3B" w:rsidP="0051632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26.11.2020</w:t>
            </w:r>
          </w:p>
        </w:tc>
      </w:tr>
    </w:tbl>
    <w:p w:rsidR="00C71D3B" w:rsidRPr="005F3295" w:rsidRDefault="00C71D3B" w:rsidP="00C71D3B">
      <w:pPr>
        <w:pStyle w:val="a3"/>
        <w:jc w:val="center"/>
        <w:rPr>
          <w:b/>
        </w:rPr>
      </w:pPr>
    </w:p>
    <w:p w:rsidR="00C71D3B" w:rsidRDefault="00C71D3B" w:rsidP="00C71D3B">
      <w:pPr>
        <w:jc w:val="center"/>
        <w:rPr>
          <w:b/>
        </w:rPr>
      </w:pPr>
      <w:r w:rsidRPr="005F3295">
        <w:rPr>
          <w:b/>
        </w:rPr>
        <w:t>«О</w:t>
      </w:r>
      <w:r>
        <w:rPr>
          <w:b/>
        </w:rPr>
        <w:t xml:space="preserve">б утверждении графика проведения промежуточной аттестации </w:t>
      </w:r>
      <w:r w:rsidR="009A4ABC">
        <w:rPr>
          <w:b/>
        </w:rPr>
        <w:t xml:space="preserve">учащихся, получающих образование </w:t>
      </w:r>
      <w:r>
        <w:rPr>
          <w:b/>
        </w:rPr>
        <w:t xml:space="preserve"> в форме семейного образования</w:t>
      </w:r>
      <w:r w:rsidR="009A4ABC">
        <w:rPr>
          <w:b/>
        </w:rPr>
        <w:t xml:space="preserve"> на 2020/2021 учебный год»</w:t>
      </w:r>
    </w:p>
    <w:p w:rsidR="00F30A3B" w:rsidRDefault="00F30A3B" w:rsidP="00C71D3B">
      <w:pPr>
        <w:jc w:val="center"/>
        <w:rPr>
          <w:b/>
        </w:rPr>
      </w:pPr>
    </w:p>
    <w:p w:rsidR="00C71D3B" w:rsidRPr="00F30A3B" w:rsidRDefault="00C71D3B" w:rsidP="00F30A3B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F30A3B">
        <w:rPr>
          <w:rFonts w:ascii="Times New Roman" w:hAnsi="Times New Roman"/>
          <w:sz w:val="24"/>
          <w:szCs w:val="24"/>
        </w:rPr>
        <w:t xml:space="preserve">В соответствии с инструктивно-методическим письмом МО и Н РТ «Об организации получения образования в семейной форме и в форме </w:t>
      </w:r>
      <w:proofErr w:type="spellStart"/>
      <w:r w:rsidRPr="00F30A3B">
        <w:rPr>
          <w:rFonts w:ascii="Times New Roman" w:hAnsi="Times New Roman"/>
          <w:sz w:val="24"/>
          <w:szCs w:val="24"/>
        </w:rPr>
        <w:t>самообразования№</w:t>
      </w:r>
      <w:proofErr w:type="spellEnd"/>
      <w:r w:rsidRPr="00F30A3B">
        <w:rPr>
          <w:rFonts w:ascii="Times New Roman" w:hAnsi="Times New Roman"/>
          <w:sz w:val="24"/>
          <w:szCs w:val="24"/>
        </w:rPr>
        <w:t xml:space="preserve"> 1173/17 от 8.02.2017 г., Положением  о получении общего образования в форме семейного образования  и самообразования в МБОУ </w:t>
      </w:r>
      <w:proofErr w:type="spellStart"/>
      <w:r w:rsidRPr="00F30A3B">
        <w:rPr>
          <w:rFonts w:ascii="Times New Roman" w:hAnsi="Times New Roman"/>
          <w:sz w:val="24"/>
          <w:szCs w:val="24"/>
        </w:rPr>
        <w:t>Базарно-Матакской</w:t>
      </w:r>
      <w:proofErr w:type="spellEnd"/>
      <w:r w:rsidRPr="00F30A3B">
        <w:rPr>
          <w:rFonts w:ascii="Times New Roman" w:hAnsi="Times New Roman"/>
          <w:sz w:val="24"/>
          <w:szCs w:val="24"/>
        </w:rPr>
        <w:t xml:space="preserve"> гимназии имени </w:t>
      </w:r>
      <w:proofErr w:type="spellStart"/>
      <w:r w:rsidRPr="00F30A3B">
        <w:rPr>
          <w:rFonts w:ascii="Times New Roman" w:hAnsi="Times New Roman"/>
          <w:sz w:val="24"/>
          <w:szCs w:val="24"/>
        </w:rPr>
        <w:t>Наби</w:t>
      </w:r>
      <w:proofErr w:type="spellEnd"/>
      <w:r w:rsidRPr="00F30A3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30A3B">
        <w:rPr>
          <w:rFonts w:ascii="Times New Roman" w:hAnsi="Times New Roman"/>
          <w:sz w:val="24"/>
          <w:szCs w:val="24"/>
        </w:rPr>
        <w:t>Даули</w:t>
      </w:r>
      <w:proofErr w:type="spellEnd"/>
      <w:r w:rsidRPr="00F30A3B">
        <w:rPr>
          <w:rFonts w:ascii="Times New Roman" w:hAnsi="Times New Roman"/>
          <w:sz w:val="24"/>
          <w:szCs w:val="24"/>
        </w:rPr>
        <w:t xml:space="preserve"> </w:t>
      </w:r>
    </w:p>
    <w:p w:rsidR="00C71D3B" w:rsidRPr="00F30A3B" w:rsidRDefault="00C71D3B" w:rsidP="00F30A3B">
      <w:pPr>
        <w:pStyle w:val="a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30A3B">
        <w:rPr>
          <w:rFonts w:ascii="Times New Roman" w:hAnsi="Times New Roman"/>
          <w:sz w:val="24"/>
          <w:szCs w:val="24"/>
        </w:rPr>
        <w:t>Алькеевского</w:t>
      </w:r>
      <w:proofErr w:type="spellEnd"/>
      <w:r w:rsidRPr="00F30A3B">
        <w:rPr>
          <w:rFonts w:ascii="Times New Roman" w:hAnsi="Times New Roman"/>
          <w:sz w:val="24"/>
          <w:szCs w:val="24"/>
        </w:rPr>
        <w:t xml:space="preserve"> района Республики Татарстан, введенным в действие приказом №34 от 15.08.2020 г. приказываю: </w:t>
      </w:r>
    </w:p>
    <w:p w:rsidR="00C71D3B" w:rsidRDefault="00C71D3B" w:rsidP="00EF60D9">
      <w:pPr>
        <w:pStyle w:val="a3"/>
        <w:numPr>
          <w:ilvl w:val="0"/>
          <w:numId w:val="3"/>
        </w:numPr>
        <w:jc w:val="both"/>
      </w:pPr>
      <w:r w:rsidRPr="00BC37AD">
        <w:t>Утв</w:t>
      </w:r>
      <w:r w:rsidRPr="00BC37AD">
        <w:rPr>
          <w:spacing w:val="-2"/>
        </w:rPr>
        <w:t>е</w:t>
      </w:r>
      <w:r w:rsidRPr="00BC37AD">
        <w:t>рд</w:t>
      </w:r>
      <w:r w:rsidRPr="00BC37AD">
        <w:rPr>
          <w:spacing w:val="1"/>
        </w:rPr>
        <w:t>и</w:t>
      </w:r>
      <w:r w:rsidRPr="00BC37AD">
        <w:t>ть  гр</w:t>
      </w:r>
      <w:r w:rsidRPr="00BC37AD">
        <w:rPr>
          <w:spacing w:val="-1"/>
        </w:rPr>
        <w:t>а</w:t>
      </w:r>
      <w:r w:rsidRPr="00BC37AD">
        <w:t>ф</w:t>
      </w:r>
      <w:r w:rsidRPr="00BC37AD">
        <w:rPr>
          <w:spacing w:val="1"/>
        </w:rPr>
        <w:t>и</w:t>
      </w:r>
      <w:r w:rsidRPr="00BC37AD">
        <w:t>к</w:t>
      </w:r>
      <w:r w:rsidRPr="00BC37AD">
        <w:rPr>
          <w:spacing w:val="-2"/>
        </w:rPr>
        <w:t xml:space="preserve"> </w:t>
      </w:r>
      <w:r w:rsidRPr="00BC37AD">
        <w:t>пров</w:t>
      </w:r>
      <w:r w:rsidRPr="00BC37AD">
        <w:rPr>
          <w:spacing w:val="-2"/>
        </w:rPr>
        <w:t>е</w:t>
      </w:r>
      <w:r w:rsidRPr="00BC37AD">
        <w:t>д</w:t>
      </w:r>
      <w:r w:rsidRPr="00BC37AD">
        <w:rPr>
          <w:spacing w:val="-1"/>
        </w:rPr>
        <w:t>е</w:t>
      </w:r>
      <w:r w:rsidRPr="00BC37AD">
        <w:t xml:space="preserve">ния </w:t>
      </w:r>
      <w:r w:rsidRPr="00BC37AD">
        <w:rPr>
          <w:spacing w:val="-2"/>
        </w:rPr>
        <w:t>п</w:t>
      </w:r>
      <w:r w:rsidRPr="00BC37AD">
        <w:t>ро</w:t>
      </w:r>
      <w:r w:rsidRPr="00BC37AD">
        <w:rPr>
          <w:spacing w:val="-1"/>
        </w:rPr>
        <w:t>ме</w:t>
      </w:r>
      <w:r w:rsidRPr="00BC37AD">
        <w:rPr>
          <w:spacing w:val="4"/>
        </w:rPr>
        <w:t>ж</w:t>
      </w:r>
      <w:r w:rsidRPr="00BC37AD">
        <w:rPr>
          <w:spacing w:val="-8"/>
        </w:rPr>
        <w:t>у</w:t>
      </w:r>
      <w:r w:rsidRPr="00BC37AD">
        <w:t>т</w:t>
      </w:r>
      <w:r w:rsidRPr="00BC37AD">
        <w:rPr>
          <w:spacing w:val="2"/>
        </w:rPr>
        <w:t>о</w:t>
      </w:r>
      <w:r w:rsidRPr="00BC37AD">
        <w:rPr>
          <w:spacing w:val="-1"/>
        </w:rPr>
        <w:t>ч</w:t>
      </w:r>
      <w:r w:rsidRPr="00BC37AD">
        <w:t xml:space="preserve">ной </w:t>
      </w:r>
      <w:r w:rsidRPr="00BC37AD">
        <w:rPr>
          <w:spacing w:val="-1"/>
        </w:rPr>
        <w:t>а</w:t>
      </w:r>
      <w:r w:rsidRPr="00BC37AD">
        <w:t>тт</w:t>
      </w:r>
      <w:r w:rsidRPr="00BC37AD">
        <w:rPr>
          <w:spacing w:val="-1"/>
        </w:rPr>
        <w:t>ес</w:t>
      </w:r>
      <w:r w:rsidRPr="00BC37AD">
        <w:t>т</w:t>
      </w:r>
      <w:r w:rsidRPr="00BC37AD">
        <w:rPr>
          <w:spacing w:val="-1"/>
        </w:rPr>
        <w:t>а</w:t>
      </w:r>
      <w:r w:rsidRPr="00BC37AD">
        <w:t>ции</w:t>
      </w:r>
      <w:r w:rsidR="00EF60D9">
        <w:t xml:space="preserve"> </w:t>
      </w:r>
      <w:r w:rsidR="009A4ABC">
        <w:t>учащихся, получающих образование в семейной форме</w:t>
      </w:r>
      <w:r w:rsidRPr="00BC37AD">
        <w:t>:</w:t>
      </w:r>
    </w:p>
    <w:p w:rsidR="009C16EF" w:rsidRPr="009A4ABC" w:rsidRDefault="009A4ABC" w:rsidP="009C16EF">
      <w:pPr>
        <w:pStyle w:val="a3"/>
        <w:jc w:val="both"/>
        <w:rPr>
          <w:b/>
        </w:rPr>
      </w:pPr>
      <w:r w:rsidRPr="009A4ABC">
        <w:rPr>
          <w:b/>
        </w:rPr>
        <w:t>Начальное общее образование (1-4 классы)</w:t>
      </w: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75"/>
        <w:gridCol w:w="1286"/>
        <w:gridCol w:w="1701"/>
        <w:gridCol w:w="1843"/>
        <w:gridCol w:w="1984"/>
        <w:gridCol w:w="1276"/>
        <w:gridCol w:w="1134"/>
      </w:tblGrid>
      <w:tr w:rsidR="009A4ABC" w:rsidRPr="00F30A3B" w:rsidTr="009A4ABC">
        <w:trPr>
          <w:trHeight w:val="516"/>
        </w:trPr>
        <w:tc>
          <w:tcPr>
            <w:tcW w:w="1975" w:type="dxa"/>
            <w:vMerge w:val="restart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1286" w:type="dxa"/>
          </w:tcPr>
          <w:p w:rsidR="009A4ABC" w:rsidRPr="00F30A3B" w:rsidRDefault="009A4ABC" w:rsidP="00516328"/>
        </w:tc>
        <w:tc>
          <w:tcPr>
            <w:tcW w:w="5528" w:type="dxa"/>
            <w:gridSpan w:val="3"/>
            <w:shd w:val="clear" w:color="auto" w:fill="auto"/>
          </w:tcPr>
          <w:p w:rsidR="009A4ABC" w:rsidRPr="00F30A3B" w:rsidRDefault="009A4ABC" w:rsidP="00516328">
            <w:r w:rsidRPr="00F30A3B">
              <w:t>Формы промежуточной аттестации</w:t>
            </w:r>
          </w:p>
        </w:tc>
        <w:tc>
          <w:tcPr>
            <w:tcW w:w="1276" w:type="dxa"/>
            <w:vMerge w:val="restart"/>
          </w:tcPr>
          <w:p w:rsidR="009A4ABC" w:rsidRPr="00F30A3B" w:rsidRDefault="009A4ABC" w:rsidP="00516328">
            <w:r w:rsidRPr="00F30A3B">
              <w:t>сроки</w:t>
            </w:r>
          </w:p>
        </w:tc>
        <w:tc>
          <w:tcPr>
            <w:tcW w:w="1134" w:type="dxa"/>
            <w:vMerge w:val="restart"/>
          </w:tcPr>
          <w:p w:rsidR="009A4ABC" w:rsidRPr="00F30A3B" w:rsidRDefault="009A4ABC" w:rsidP="00516328">
            <w:r w:rsidRPr="00F30A3B">
              <w:t>время</w:t>
            </w:r>
          </w:p>
        </w:tc>
      </w:tr>
      <w:tr w:rsidR="009A4ABC" w:rsidRPr="00F30A3B" w:rsidTr="009A4ABC">
        <w:tc>
          <w:tcPr>
            <w:tcW w:w="1975" w:type="dxa"/>
            <w:vMerge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0A3B">
              <w:rPr>
                <w:rFonts w:ascii="Times New Roman" w:hAnsi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701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0A3B">
              <w:rPr>
                <w:rFonts w:ascii="Times New Roman" w:hAnsi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843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0A3B">
              <w:rPr>
                <w:rFonts w:ascii="Times New Roman" w:hAnsi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0A3B">
              <w:rPr>
                <w:rFonts w:ascii="Times New Roman" w:hAnsi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1276" w:type="dxa"/>
            <w:vMerge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A4ABC" w:rsidRPr="00F30A3B" w:rsidTr="009A4ABC">
        <w:tc>
          <w:tcPr>
            <w:tcW w:w="1975" w:type="dxa"/>
          </w:tcPr>
          <w:p w:rsidR="009A4ABC" w:rsidRPr="00F30A3B" w:rsidRDefault="009A4ABC" w:rsidP="00516328">
            <w:r w:rsidRPr="00F30A3B">
              <w:t>Русский язык</w:t>
            </w: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701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843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98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Контрольный диктант с </w:t>
            </w:r>
            <w:proofErr w:type="gramStart"/>
            <w:r w:rsidRPr="00F30A3B">
              <w:rPr>
                <w:rFonts w:ascii="Times New Roman" w:hAnsi="Times New Roman"/>
                <w:sz w:val="24"/>
                <w:szCs w:val="24"/>
              </w:rPr>
              <w:t>грамматическим</w:t>
            </w:r>
            <w:proofErr w:type="gramEnd"/>
            <w:r w:rsidRPr="00F30A3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заданием</w:t>
            </w:r>
          </w:p>
        </w:tc>
        <w:tc>
          <w:tcPr>
            <w:tcW w:w="1276" w:type="dxa"/>
          </w:tcPr>
          <w:p w:rsidR="009A4ABC" w:rsidRPr="00F30A3B" w:rsidRDefault="009A4ABC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3.05</w:t>
            </w:r>
          </w:p>
        </w:tc>
        <w:tc>
          <w:tcPr>
            <w:tcW w:w="113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9A4ABC" w:rsidRPr="00F30A3B" w:rsidTr="009A4ABC">
        <w:tc>
          <w:tcPr>
            <w:tcW w:w="1975" w:type="dxa"/>
          </w:tcPr>
          <w:p w:rsidR="009A4ABC" w:rsidRPr="00F30A3B" w:rsidRDefault="009A4ABC" w:rsidP="00516328">
            <w:r w:rsidRPr="00F30A3B">
              <w:t>Литературное чтение</w:t>
            </w: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Диагностика читательской грамотности</w:t>
            </w:r>
          </w:p>
        </w:tc>
        <w:tc>
          <w:tcPr>
            <w:tcW w:w="1701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Диагностика читательской грамотности</w:t>
            </w:r>
          </w:p>
        </w:tc>
        <w:tc>
          <w:tcPr>
            <w:tcW w:w="1843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Диагностика читательской грамотности</w:t>
            </w:r>
          </w:p>
        </w:tc>
        <w:tc>
          <w:tcPr>
            <w:tcW w:w="1984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Диагностика читательской грамотности</w:t>
            </w:r>
          </w:p>
        </w:tc>
        <w:tc>
          <w:tcPr>
            <w:tcW w:w="1276" w:type="dxa"/>
          </w:tcPr>
          <w:p w:rsidR="009A4ABC" w:rsidRPr="00F30A3B" w:rsidRDefault="009A4ABC" w:rsidP="00516328">
            <w:pPr>
              <w:pStyle w:val="Style3"/>
              <w:widowControl/>
            </w:pPr>
            <w:r w:rsidRPr="00F30A3B">
              <w:t>5.05</w:t>
            </w:r>
          </w:p>
        </w:tc>
        <w:tc>
          <w:tcPr>
            <w:tcW w:w="113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9A4ABC" w:rsidRPr="00F30A3B" w:rsidTr="009A4ABC">
        <w:tc>
          <w:tcPr>
            <w:tcW w:w="1975" w:type="dxa"/>
          </w:tcPr>
          <w:p w:rsidR="009A4ABC" w:rsidRPr="00F30A3B" w:rsidRDefault="009A4ABC" w:rsidP="00516328">
            <w:r w:rsidRPr="00F30A3B">
              <w:t xml:space="preserve">Родной язык </w:t>
            </w: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701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843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984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Контрольный диктант с грамматическим заданием</w:t>
            </w:r>
          </w:p>
        </w:tc>
        <w:tc>
          <w:tcPr>
            <w:tcW w:w="1276" w:type="dxa"/>
          </w:tcPr>
          <w:p w:rsidR="009A4ABC" w:rsidRPr="00F30A3B" w:rsidRDefault="009A4ABC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7.05</w:t>
            </w:r>
          </w:p>
        </w:tc>
        <w:tc>
          <w:tcPr>
            <w:tcW w:w="113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9A4ABC" w:rsidRPr="00F30A3B" w:rsidTr="009A4ABC">
        <w:trPr>
          <w:trHeight w:val="1559"/>
        </w:trPr>
        <w:tc>
          <w:tcPr>
            <w:tcW w:w="1975" w:type="dxa"/>
          </w:tcPr>
          <w:p w:rsidR="009A4ABC" w:rsidRPr="00F30A3B" w:rsidRDefault="009A4ABC" w:rsidP="00516328">
            <w:r w:rsidRPr="00F30A3B">
              <w:t xml:space="preserve">Литературное чтение на родном  языке </w:t>
            </w: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Диагностика </w:t>
            </w:r>
          </w:p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читательской грамотности</w:t>
            </w:r>
          </w:p>
        </w:tc>
        <w:tc>
          <w:tcPr>
            <w:tcW w:w="1701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Диагностика </w:t>
            </w:r>
          </w:p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читательской грамотности</w:t>
            </w:r>
          </w:p>
        </w:tc>
        <w:tc>
          <w:tcPr>
            <w:tcW w:w="1843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Диагностика </w:t>
            </w:r>
          </w:p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читательской грамотности</w:t>
            </w:r>
          </w:p>
        </w:tc>
        <w:tc>
          <w:tcPr>
            <w:tcW w:w="1984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Диагностика читательской грамотности</w:t>
            </w:r>
          </w:p>
        </w:tc>
        <w:tc>
          <w:tcPr>
            <w:tcW w:w="1276" w:type="dxa"/>
          </w:tcPr>
          <w:p w:rsidR="009A4ABC" w:rsidRPr="00F30A3B" w:rsidRDefault="009A4ABC" w:rsidP="00516328">
            <w:pPr>
              <w:pStyle w:val="Style3"/>
              <w:widowControl/>
            </w:pPr>
            <w:r w:rsidRPr="00F30A3B">
              <w:t>10.05</w:t>
            </w:r>
          </w:p>
        </w:tc>
        <w:tc>
          <w:tcPr>
            <w:tcW w:w="113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9A4ABC" w:rsidRPr="00F30A3B" w:rsidTr="009A4ABC">
        <w:tc>
          <w:tcPr>
            <w:tcW w:w="1975" w:type="dxa"/>
          </w:tcPr>
          <w:p w:rsidR="009A4ABC" w:rsidRPr="00F30A3B" w:rsidRDefault="009A4ABC" w:rsidP="00516328">
            <w:r w:rsidRPr="00F30A3B">
              <w:t>Английский язык</w:t>
            </w: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Контрольная работа </w:t>
            </w:r>
            <w:proofErr w:type="gramStart"/>
            <w:r w:rsidRPr="00F30A3B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F30A3B">
              <w:rPr>
                <w:rFonts w:ascii="Times New Roman" w:hAnsi="Times New Roman"/>
                <w:sz w:val="24"/>
                <w:szCs w:val="24"/>
              </w:rPr>
              <w:t>письмо, говорение)</w:t>
            </w:r>
          </w:p>
        </w:tc>
        <w:tc>
          <w:tcPr>
            <w:tcW w:w="1843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Контрольная работа (чтение, </w:t>
            </w:r>
            <w:proofErr w:type="spellStart"/>
            <w:r w:rsidRPr="00F30A3B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F30A3B">
              <w:rPr>
                <w:rFonts w:ascii="Times New Roman" w:hAnsi="Times New Roman"/>
                <w:sz w:val="24"/>
                <w:szCs w:val="24"/>
              </w:rPr>
              <w:t>, письмо)</w:t>
            </w:r>
          </w:p>
        </w:tc>
        <w:tc>
          <w:tcPr>
            <w:tcW w:w="1984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Контрольная работа (чтение, говорение, письмо)</w:t>
            </w:r>
          </w:p>
        </w:tc>
        <w:tc>
          <w:tcPr>
            <w:tcW w:w="1276" w:type="dxa"/>
          </w:tcPr>
          <w:p w:rsidR="009A4ABC" w:rsidRPr="00F30A3B" w:rsidRDefault="009A4ABC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12.05</w:t>
            </w:r>
          </w:p>
        </w:tc>
        <w:tc>
          <w:tcPr>
            <w:tcW w:w="113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9A4ABC" w:rsidRPr="00F30A3B" w:rsidTr="009A4ABC">
        <w:trPr>
          <w:trHeight w:val="805"/>
        </w:trPr>
        <w:tc>
          <w:tcPr>
            <w:tcW w:w="1975" w:type="dxa"/>
          </w:tcPr>
          <w:p w:rsidR="009A4ABC" w:rsidRPr="00F30A3B" w:rsidRDefault="009A4ABC" w:rsidP="00516328">
            <w:r w:rsidRPr="00F30A3B">
              <w:lastRenderedPageBreak/>
              <w:t>Математика</w:t>
            </w: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Контрольная </w:t>
            </w:r>
          </w:p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1701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Контрольная </w:t>
            </w:r>
          </w:p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1843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Контрольная </w:t>
            </w:r>
          </w:p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198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Контрольная </w:t>
            </w:r>
          </w:p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1276" w:type="dxa"/>
          </w:tcPr>
          <w:p w:rsidR="009A4ABC" w:rsidRPr="00F30A3B" w:rsidRDefault="009A4ABC" w:rsidP="00516328">
            <w:pPr>
              <w:pStyle w:val="Style3"/>
              <w:widowControl/>
            </w:pPr>
            <w:r w:rsidRPr="00F30A3B">
              <w:t>14.05</w:t>
            </w:r>
          </w:p>
        </w:tc>
        <w:tc>
          <w:tcPr>
            <w:tcW w:w="113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9A4ABC" w:rsidRPr="00F30A3B" w:rsidTr="009A4ABC">
        <w:tc>
          <w:tcPr>
            <w:tcW w:w="1975" w:type="dxa"/>
          </w:tcPr>
          <w:p w:rsidR="009A4ABC" w:rsidRPr="00F30A3B" w:rsidRDefault="009A4ABC" w:rsidP="00516328">
            <w:r w:rsidRPr="00F30A3B">
              <w:t xml:space="preserve">Окружающий мир </w:t>
            </w: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</w:p>
        </w:tc>
        <w:tc>
          <w:tcPr>
            <w:tcW w:w="1701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</w:p>
        </w:tc>
        <w:tc>
          <w:tcPr>
            <w:tcW w:w="1843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</w:p>
        </w:tc>
        <w:tc>
          <w:tcPr>
            <w:tcW w:w="1984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</w:p>
        </w:tc>
        <w:tc>
          <w:tcPr>
            <w:tcW w:w="1276" w:type="dxa"/>
          </w:tcPr>
          <w:p w:rsidR="009A4ABC" w:rsidRPr="00F30A3B" w:rsidRDefault="009A4ABC" w:rsidP="009A4ABC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17.05</w:t>
            </w:r>
          </w:p>
        </w:tc>
        <w:tc>
          <w:tcPr>
            <w:tcW w:w="113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9A4ABC" w:rsidRPr="00F30A3B" w:rsidTr="009A4ABC">
        <w:tc>
          <w:tcPr>
            <w:tcW w:w="1975" w:type="dxa"/>
          </w:tcPr>
          <w:p w:rsidR="009A4ABC" w:rsidRPr="00F30A3B" w:rsidRDefault="009A4ABC" w:rsidP="00516328">
            <w:r w:rsidRPr="00F30A3B">
              <w:t>Основы религиозных культур и светской этики</w:t>
            </w: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276" w:type="dxa"/>
          </w:tcPr>
          <w:p w:rsidR="009A4ABC" w:rsidRPr="00F30A3B" w:rsidRDefault="009A4ABC" w:rsidP="00516328">
            <w:pPr>
              <w:pStyle w:val="Style3"/>
              <w:widowControl/>
            </w:pPr>
            <w:r w:rsidRPr="00F30A3B">
              <w:t>19.05</w:t>
            </w:r>
          </w:p>
        </w:tc>
        <w:tc>
          <w:tcPr>
            <w:tcW w:w="113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9A4ABC" w:rsidRPr="00F30A3B" w:rsidTr="009A4ABC">
        <w:tc>
          <w:tcPr>
            <w:tcW w:w="1975" w:type="dxa"/>
          </w:tcPr>
          <w:p w:rsidR="009A4ABC" w:rsidRPr="00F30A3B" w:rsidRDefault="009A4ABC" w:rsidP="00516328">
            <w:r w:rsidRPr="00F30A3B">
              <w:t>Музыка</w:t>
            </w: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843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984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276" w:type="dxa"/>
          </w:tcPr>
          <w:p w:rsidR="009A4ABC" w:rsidRPr="00F30A3B" w:rsidRDefault="009A4ABC" w:rsidP="00516328">
            <w:pPr>
              <w:pStyle w:val="Style3"/>
              <w:widowControl/>
            </w:pPr>
            <w:r w:rsidRPr="00F30A3B">
              <w:t>21.05</w:t>
            </w:r>
          </w:p>
        </w:tc>
        <w:tc>
          <w:tcPr>
            <w:tcW w:w="113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9A4ABC" w:rsidRPr="00F30A3B" w:rsidTr="009A4ABC">
        <w:tc>
          <w:tcPr>
            <w:tcW w:w="1975" w:type="dxa"/>
          </w:tcPr>
          <w:p w:rsidR="009A4ABC" w:rsidRPr="00F30A3B" w:rsidRDefault="009A4ABC" w:rsidP="00516328">
            <w:r w:rsidRPr="00F30A3B">
              <w:t>Изобразительное</w:t>
            </w:r>
          </w:p>
          <w:p w:rsidR="009A4ABC" w:rsidRPr="00F30A3B" w:rsidRDefault="009A4ABC" w:rsidP="00516328">
            <w:r w:rsidRPr="00F30A3B">
              <w:t>искусство</w:t>
            </w: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</w:p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рисунков</w:t>
            </w:r>
          </w:p>
        </w:tc>
        <w:tc>
          <w:tcPr>
            <w:tcW w:w="1843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</w:p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рисунков</w:t>
            </w:r>
          </w:p>
        </w:tc>
        <w:tc>
          <w:tcPr>
            <w:tcW w:w="198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</w:p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рисунков</w:t>
            </w:r>
          </w:p>
        </w:tc>
        <w:tc>
          <w:tcPr>
            <w:tcW w:w="1276" w:type="dxa"/>
          </w:tcPr>
          <w:p w:rsidR="009A4ABC" w:rsidRPr="00F30A3B" w:rsidRDefault="009A4ABC" w:rsidP="00516328">
            <w:pPr>
              <w:pStyle w:val="Style3"/>
              <w:widowControl/>
            </w:pPr>
            <w:r w:rsidRPr="00F30A3B">
              <w:t>24.05</w:t>
            </w:r>
          </w:p>
        </w:tc>
        <w:tc>
          <w:tcPr>
            <w:tcW w:w="113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9A4ABC" w:rsidRPr="00F30A3B" w:rsidTr="009A4ABC">
        <w:tc>
          <w:tcPr>
            <w:tcW w:w="1975" w:type="dxa"/>
          </w:tcPr>
          <w:p w:rsidR="009A4ABC" w:rsidRPr="00F30A3B" w:rsidRDefault="009A4ABC" w:rsidP="00516328">
            <w:r w:rsidRPr="00F30A3B">
              <w:t xml:space="preserve">Технология </w:t>
            </w: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843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984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276" w:type="dxa"/>
          </w:tcPr>
          <w:p w:rsidR="009A4ABC" w:rsidRPr="00F30A3B" w:rsidRDefault="009A4ABC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26.05</w:t>
            </w:r>
          </w:p>
        </w:tc>
        <w:tc>
          <w:tcPr>
            <w:tcW w:w="113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9A4ABC" w:rsidRPr="00F30A3B" w:rsidTr="009A4ABC">
        <w:tc>
          <w:tcPr>
            <w:tcW w:w="1975" w:type="dxa"/>
          </w:tcPr>
          <w:p w:rsidR="009A4ABC" w:rsidRPr="00F30A3B" w:rsidRDefault="009A4ABC" w:rsidP="00516328">
            <w:r w:rsidRPr="00F30A3B">
              <w:t>Физическая культура</w:t>
            </w:r>
          </w:p>
        </w:tc>
        <w:tc>
          <w:tcPr>
            <w:tcW w:w="1286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843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984" w:type="dxa"/>
          </w:tcPr>
          <w:p w:rsidR="009A4ABC" w:rsidRPr="00F30A3B" w:rsidRDefault="009A4ABC" w:rsidP="009A4AB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Сдача нормативов</w:t>
            </w:r>
          </w:p>
        </w:tc>
        <w:tc>
          <w:tcPr>
            <w:tcW w:w="1276" w:type="dxa"/>
          </w:tcPr>
          <w:p w:rsidR="009A4ABC" w:rsidRPr="00F30A3B" w:rsidRDefault="009A4ABC" w:rsidP="00516328">
            <w:pPr>
              <w:pStyle w:val="Style3"/>
              <w:widowControl/>
            </w:pPr>
            <w:r w:rsidRPr="00F30A3B">
              <w:t>28.05</w:t>
            </w:r>
          </w:p>
        </w:tc>
        <w:tc>
          <w:tcPr>
            <w:tcW w:w="1134" w:type="dxa"/>
          </w:tcPr>
          <w:p w:rsidR="009A4ABC" w:rsidRPr="00F30A3B" w:rsidRDefault="009A4ABC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</w:tbl>
    <w:p w:rsidR="00EF60D9" w:rsidRPr="00BC37AD" w:rsidRDefault="00EF60D9" w:rsidP="00EF60D9">
      <w:pPr>
        <w:pStyle w:val="a3"/>
        <w:jc w:val="both"/>
      </w:pPr>
    </w:p>
    <w:p w:rsidR="00C71D3B" w:rsidRPr="00BC37AD" w:rsidRDefault="00C71D3B" w:rsidP="00C71D3B">
      <w:pPr>
        <w:spacing w:before="5"/>
        <w:rPr>
          <w:szCs w:val="4"/>
        </w:rPr>
      </w:pPr>
    </w:p>
    <w:p w:rsidR="00C71D3B" w:rsidRPr="009A4ABC" w:rsidRDefault="009A4ABC" w:rsidP="00C71D3B">
      <w:pPr>
        <w:spacing w:before="7"/>
        <w:rPr>
          <w:b/>
          <w:szCs w:val="15"/>
        </w:rPr>
      </w:pPr>
      <w:r w:rsidRPr="009A4ABC">
        <w:rPr>
          <w:b/>
          <w:szCs w:val="15"/>
        </w:rPr>
        <w:t>Основное общее образование (5-9 классы):</w:t>
      </w:r>
    </w:p>
    <w:tbl>
      <w:tblPr>
        <w:tblW w:w="11471" w:type="dxa"/>
        <w:tblInd w:w="-1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6"/>
        <w:gridCol w:w="1985"/>
        <w:gridCol w:w="1843"/>
        <w:gridCol w:w="1559"/>
        <w:gridCol w:w="1559"/>
        <w:gridCol w:w="1418"/>
        <w:gridCol w:w="850"/>
        <w:gridCol w:w="851"/>
      </w:tblGrid>
      <w:tr w:rsidR="00E21F5E" w:rsidRPr="00F30A3B" w:rsidTr="00E21F5E">
        <w:trPr>
          <w:trHeight w:val="434"/>
        </w:trPr>
        <w:tc>
          <w:tcPr>
            <w:tcW w:w="1406" w:type="dxa"/>
            <w:vMerge w:val="restart"/>
          </w:tcPr>
          <w:p w:rsidR="00E21F5E" w:rsidRPr="00F30A3B" w:rsidRDefault="00E21F5E" w:rsidP="00516328">
            <w:pPr>
              <w:ind w:left="529" w:hanging="529"/>
              <w:jc w:val="center"/>
            </w:pPr>
            <w:r w:rsidRPr="00F30A3B">
              <w:t>Учебные предметы</w:t>
            </w:r>
          </w:p>
        </w:tc>
        <w:tc>
          <w:tcPr>
            <w:tcW w:w="8364" w:type="dxa"/>
            <w:gridSpan w:val="5"/>
            <w:shd w:val="clear" w:color="auto" w:fill="auto"/>
          </w:tcPr>
          <w:p w:rsidR="00E21F5E" w:rsidRPr="00F30A3B" w:rsidRDefault="00E21F5E" w:rsidP="00516328">
            <w:r w:rsidRPr="00F30A3B">
              <w:t>Формы промежуточной аттестации</w:t>
            </w:r>
          </w:p>
        </w:tc>
        <w:tc>
          <w:tcPr>
            <w:tcW w:w="850" w:type="dxa"/>
            <w:vMerge w:val="restart"/>
          </w:tcPr>
          <w:p w:rsidR="00E21F5E" w:rsidRPr="00F30A3B" w:rsidRDefault="00E21F5E" w:rsidP="00516328">
            <w:r w:rsidRPr="00F30A3B">
              <w:t>сроки</w:t>
            </w:r>
          </w:p>
        </w:tc>
        <w:tc>
          <w:tcPr>
            <w:tcW w:w="851" w:type="dxa"/>
            <w:vMerge w:val="restart"/>
          </w:tcPr>
          <w:p w:rsidR="00E21F5E" w:rsidRPr="00F30A3B" w:rsidRDefault="00E21F5E" w:rsidP="00516328">
            <w:r w:rsidRPr="00F30A3B">
              <w:t>время</w:t>
            </w:r>
          </w:p>
        </w:tc>
      </w:tr>
      <w:tr w:rsidR="00E21F5E" w:rsidRPr="00F30A3B" w:rsidTr="00E21F5E">
        <w:tc>
          <w:tcPr>
            <w:tcW w:w="1406" w:type="dxa"/>
            <w:vMerge/>
          </w:tcPr>
          <w:p w:rsidR="00E21F5E" w:rsidRPr="00F30A3B" w:rsidRDefault="00E21F5E" w:rsidP="00516328"/>
        </w:tc>
        <w:tc>
          <w:tcPr>
            <w:tcW w:w="1985" w:type="dxa"/>
          </w:tcPr>
          <w:p w:rsidR="00E21F5E" w:rsidRPr="00F30A3B" w:rsidRDefault="00E21F5E" w:rsidP="00516328">
            <w:pPr>
              <w:jc w:val="center"/>
            </w:pPr>
            <w:r w:rsidRPr="00F30A3B"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21F5E" w:rsidRPr="00F30A3B" w:rsidRDefault="00E21F5E" w:rsidP="00516328">
            <w:pPr>
              <w:jc w:val="center"/>
            </w:pPr>
            <w:r w:rsidRPr="00F30A3B">
              <w:t>6</w:t>
            </w:r>
          </w:p>
        </w:tc>
        <w:tc>
          <w:tcPr>
            <w:tcW w:w="1559" w:type="dxa"/>
          </w:tcPr>
          <w:p w:rsidR="00E21F5E" w:rsidRPr="00F30A3B" w:rsidRDefault="00E21F5E" w:rsidP="00516328">
            <w:pPr>
              <w:jc w:val="center"/>
            </w:pPr>
            <w:r w:rsidRPr="00F30A3B">
              <w:t>7</w:t>
            </w:r>
          </w:p>
        </w:tc>
        <w:tc>
          <w:tcPr>
            <w:tcW w:w="1559" w:type="dxa"/>
          </w:tcPr>
          <w:p w:rsidR="00E21F5E" w:rsidRPr="00F30A3B" w:rsidRDefault="00E21F5E" w:rsidP="00516328">
            <w:pPr>
              <w:jc w:val="center"/>
            </w:pPr>
            <w:r w:rsidRPr="00F30A3B">
              <w:t>8</w:t>
            </w:r>
          </w:p>
        </w:tc>
        <w:tc>
          <w:tcPr>
            <w:tcW w:w="1418" w:type="dxa"/>
          </w:tcPr>
          <w:p w:rsidR="00E21F5E" w:rsidRPr="00F30A3B" w:rsidRDefault="00E21F5E" w:rsidP="00516328">
            <w:pPr>
              <w:jc w:val="center"/>
            </w:pPr>
            <w:r w:rsidRPr="00F30A3B">
              <w:t>9</w:t>
            </w:r>
          </w:p>
        </w:tc>
        <w:tc>
          <w:tcPr>
            <w:tcW w:w="850" w:type="dxa"/>
            <w:vMerge/>
          </w:tcPr>
          <w:p w:rsidR="00E21F5E" w:rsidRPr="00F30A3B" w:rsidRDefault="00E21F5E" w:rsidP="00516328">
            <w:pPr>
              <w:jc w:val="center"/>
            </w:pPr>
          </w:p>
        </w:tc>
        <w:tc>
          <w:tcPr>
            <w:tcW w:w="851" w:type="dxa"/>
            <w:vMerge/>
          </w:tcPr>
          <w:p w:rsidR="00E21F5E" w:rsidRPr="00F30A3B" w:rsidRDefault="00E21F5E" w:rsidP="00516328">
            <w:pPr>
              <w:jc w:val="center"/>
            </w:pP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Русский язык</w:t>
            </w:r>
          </w:p>
        </w:tc>
        <w:tc>
          <w:tcPr>
            <w:tcW w:w="1985" w:type="dxa"/>
          </w:tcPr>
          <w:p w:rsidR="00E21F5E" w:rsidRPr="00F30A3B" w:rsidRDefault="00E21F5E" w:rsidP="00E21F5E">
            <w:r w:rsidRPr="00F30A3B">
              <w:t>Диктант с грамматическим заданием</w:t>
            </w:r>
          </w:p>
        </w:tc>
        <w:tc>
          <w:tcPr>
            <w:tcW w:w="1843" w:type="dxa"/>
          </w:tcPr>
          <w:p w:rsidR="00E21F5E" w:rsidRPr="00F30A3B" w:rsidRDefault="00E21F5E" w:rsidP="00E21F5E">
            <w:r w:rsidRPr="00F30A3B">
              <w:t>Диктант с грамматическим заданием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Диктант с грамматическим заданием</w:t>
            </w:r>
          </w:p>
        </w:tc>
        <w:tc>
          <w:tcPr>
            <w:tcW w:w="1559" w:type="dxa"/>
          </w:tcPr>
          <w:p w:rsidR="00E21F5E" w:rsidRPr="00F30A3B" w:rsidRDefault="00E21F5E" w:rsidP="00516328">
            <w:pPr>
              <w:rPr>
                <w:lang w:val="tt-RU"/>
              </w:rPr>
            </w:pPr>
            <w:r w:rsidRPr="00F30A3B">
              <w:rPr>
                <w:lang w:val="tt-RU"/>
              </w:rPr>
              <w:t xml:space="preserve">Подробное </w:t>
            </w:r>
          </w:p>
          <w:p w:rsidR="00E21F5E" w:rsidRPr="00F30A3B" w:rsidRDefault="00E21F5E" w:rsidP="00E21F5E">
            <w:r w:rsidRPr="00F30A3B">
              <w:t>изложение</w:t>
            </w:r>
          </w:p>
        </w:tc>
        <w:tc>
          <w:tcPr>
            <w:tcW w:w="1418" w:type="dxa"/>
          </w:tcPr>
          <w:p w:rsidR="00E21F5E" w:rsidRPr="00F30A3B" w:rsidRDefault="00E21F5E" w:rsidP="00516328">
            <w:r w:rsidRPr="00F30A3B">
              <w:t>Сжатое</w:t>
            </w:r>
          </w:p>
          <w:p w:rsidR="00E21F5E" w:rsidRPr="00F30A3B" w:rsidRDefault="00E21F5E" w:rsidP="00E21F5E">
            <w:r w:rsidRPr="00F30A3B">
              <w:t>изложение</w:t>
            </w:r>
          </w:p>
        </w:tc>
        <w:tc>
          <w:tcPr>
            <w:tcW w:w="850" w:type="dxa"/>
          </w:tcPr>
          <w:p w:rsidR="00E21F5E" w:rsidRPr="00F30A3B" w:rsidRDefault="00E21F5E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3.05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Литература</w:t>
            </w:r>
          </w:p>
        </w:tc>
        <w:tc>
          <w:tcPr>
            <w:tcW w:w="1985" w:type="dxa"/>
          </w:tcPr>
          <w:p w:rsidR="00E21F5E" w:rsidRPr="00F30A3B" w:rsidRDefault="00E21F5E" w:rsidP="00516328">
            <w:r w:rsidRPr="00F30A3B">
              <w:t>Контрольная работа</w:t>
            </w:r>
          </w:p>
          <w:p w:rsidR="00E21F5E" w:rsidRPr="00F30A3B" w:rsidRDefault="00E21F5E" w:rsidP="00E21F5E">
            <w:r w:rsidRPr="00F30A3B">
              <w:t>(тестовые задания, письменные задания с развернутым ответом)</w:t>
            </w:r>
          </w:p>
        </w:tc>
        <w:tc>
          <w:tcPr>
            <w:tcW w:w="1843" w:type="dxa"/>
          </w:tcPr>
          <w:p w:rsidR="00E21F5E" w:rsidRPr="00F30A3B" w:rsidRDefault="00E21F5E" w:rsidP="00516328">
            <w:r w:rsidRPr="00F30A3B">
              <w:t>Контрольная работа</w:t>
            </w:r>
          </w:p>
          <w:p w:rsidR="00E21F5E" w:rsidRPr="00F30A3B" w:rsidRDefault="00E21F5E" w:rsidP="00E21F5E">
            <w:r w:rsidRPr="00F30A3B">
              <w:t>(тестовые задания, письменные задания с развернутым ответом)</w:t>
            </w:r>
          </w:p>
        </w:tc>
        <w:tc>
          <w:tcPr>
            <w:tcW w:w="1559" w:type="dxa"/>
          </w:tcPr>
          <w:p w:rsidR="00E21F5E" w:rsidRPr="00F30A3B" w:rsidRDefault="00E21F5E" w:rsidP="00516328">
            <w:r w:rsidRPr="00F30A3B">
              <w:t>Контрольная работа</w:t>
            </w:r>
          </w:p>
          <w:p w:rsidR="00E21F5E" w:rsidRPr="00F30A3B" w:rsidRDefault="00E21F5E" w:rsidP="00E21F5E">
            <w:r w:rsidRPr="00F30A3B">
              <w:t>(тестовые задания, письменные задания с развернутым ответом)</w:t>
            </w:r>
          </w:p>
        </w:tc>
        <w:tc>
          <w:tcPr>
            <w:tcW w:w="1559" w:type="dxa"/>
          </w:tcPr>
          <w:p w:rsidR="00E21F5E" w:rsidRPr="00F30A3B" w:rsidRDefault="00E21F5E" w:rsidP="00516328">
            <w:r w:rsidRPr="00F30A3B">
              <w:t>Контрольная работа</w:t>
            </w:r>
          </w:p>
          <w:p w:rsidR="00E21F5E" w:rsidRPr="00F30A3B" w:rsidRDefault="00E21F5E" w:rsidP="00E21F5E">
            <w:r w:rsidRPr="00F30A3B">
              <w:t>(тестовые задания, письменные задания с развернутым ответом)</w:t>
            </w:r>
          </w:p>
        </w:tc>
        <w:tc>
          <w:tcPr>
            <w:tcW w:w="1418" w:type="dxa"/>
          </w:tcPr>
          <w:p w:rsidR="00E21F5E" w:rsidRPr="00F30A3B" w:rsidRDefault="00E21F5E" w:rsidP="00516328">
            <w:r w:rsidRPr="00F30A3B">
              <w:t>Контрольная работа</w:t>
            </w:r>
          </w:p>
          <w:p w:rsidR="00E21F5E" w:rsidRPr="00F30A3B" w:rsidRDefault="00E21F5E" w:rsidP="00E21F5E">
            <w:r w:rsidRPr="00F30A3B">
              <w:t>(тестовые задания, письменные задания с развернутым ответом)</w:t>
            </w:r>
          </w:p>
        </w:tc>
        <w:tc>
          <w:tcPr>
            <w:tcW w:w="850" w:type="dxa"/>
          </w:tcPr>
          <w:p w:rsidR="00E21F5E" w:rsidRPr="00F30A3B" w:rsidRDefault="00E21F5E" w:rsidP="00516328">
            <w:pPr>
              <w:pStyle w:val="Style3"/>
              <w:widowControl/>
            </w:pPr>
            <w:r w:rsidRPr="00F30A3B">
              <w:t>5.05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 xml:space="preserve">Родной язык  </w:t>
            </w:r>
          </w:p>
        </w:tc>
        <w:tc>
          <w:tcPr>
            <w:tcW w:w="1985" w:type="dxa"/>
          </w:tcPr>
          <w:p w:rsidR="00E21F5E" w:rsidRPr="00F30A3B" w:rsidRDefault="00E21F5E" w:rsidP="00E21F5E">
            <w:r w:rsidRPr="00F30A3B">
              <w:t>Диктант с грамматическим заданием</w:t>
            </w:r>
          </w:p>
        </w:tc>
        <w:tc>
          <w:tcPr>
            <w:tcW w:w="1843" w:type="dxa"/>
          </w:tcPr>
          <w:p w:rsidR="00E21F5E" w:rsidRPr="00F30A3B" w:rsidRDefault="00E21F5E" w:rsidP="00E21F5E">
            <w:r w:rsidRPr="00F30A3B">
              <w:t>Диктант с грамматическим заданием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Диктант с грамматическим заданием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 xml:space="preserve">Диктант с грамматическим заданием 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Диктант с грамматическим заданием</w:t>
            </w:r>
          </w:p>
        </w:tc>
        <w:tc>
          <w:tcPr>
            <w:tcW w:w="850" w:type="dxa"/>
          </w:tcPr>
          <w:p w:rsidR="00E21F5E" w:rsidRPr="00F30A3B" w:rsidRDefault="00E21F5E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7.05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Родная литература</w:t>
            </w:r>
          </w:p>
          <w:p w:rsidR="00E21F5E" w:rsidRPr="00F30A3B" w:rsidRDefault="00E21F5E" w:rsidP="00516328"/>
        </w:tc>
        <w:tc>
          <w:tcPr>
            <w:tcW w:w="1985" w:type="dxa"/>
          </w:tcPr>
          <w:p w:rsidR="00E21F5E" w:rsidRPr="00F30A3B" w:rsidRDefault="00E21F5E" w:rsidP="00E21F5E">
            <w:r w:rsidRPr="00F30A3B">
              <w:t>Сочинение по картине</w:t>
            </w:r>
          </w:p>
        </w:tc>
        <w:tc>
          <w:tcPr>
            <w:tcW w:w="1843" w:type="dxa"/>
          </w:tcPr>
          <w:p w:rsidR="00E21F5E" w:rsidRPr="00F30A3B" w:rsidRDefault="00E21F5E" w:rsidP="00E21F5E">
            <w:r w:rsidRPr="00F30A3B">
              <w:t>Сочинение по картине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Сочинение по картине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Сочинение по картине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Сочинение по картине</w:t>
            </w:r>
          </w:p>
        </w:tc>
        <w:tc>
          <w:tcPr>
            <w:tcW w:w="850" w:type="dxa"/>
          </w:tcPr>
          <w:p w:rsidR="00E21F5E" w:rsidRPr="00F30A3B" w:rsidRDefault="00E21F5E" w:rsidP="00516328">
            <w:pPr>
              <w:pStyle w:val="Style3"/>
              <w:widowControl/>
            </w:pPr>
            <w:r w:rsidRPr="00F30A3B">
              <w:t>10.05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Английский язык</w:t>
            </w:r>
          </w:p>
        </w:tc>
        <w:tc>
          <w:tcPr>
            <w:tcW w:w="1985" w:type="dxa"/>
          </w:tcPr>
          <w:p w:rsidR="00E21F5E" w:rsidRPr="00F30A3B" w:rsidRDefault="00E21F5E" w:rsidP="00E21F5E">
            <w:r w:rsidRPr="00F30A3B">
              <w:t>Контрольная работа (</w:t>
            </w:r>
            <w:proofErr w:type="spellStart"/>
            <w:r w:rsidRPr="00F30A3B">
              <w:t>аудирование</w:t>
            </w:r>
            <w:proofErr w:type="spellEnd"/>
            <w:r w:rsidRPr="00F30A3B">
              <w:t>, чтение, письмо, говорение)</w:t>
            </w:r>
          </w:p>
        </w:tc>
        <w:tc>
          <w:tcPr>
            <w:tcW w:w="1843" w:type="dxa"/>
          </w:tcPr>
          <w:p w:rsidR="00E21F5E" w:rsidRPr="00F30A3B" w:rsidRDefault="00E21F5E" w:rsidP="00E21F5E">
            <w:r w:rsidRPr="00F30A3B">
              <w:t>Контрольная работа (</w:t>
            </w:r>
            <w:proofErr w:type="spellStart"/>
            <w:r w:rsidRPr="00F30A3B">
              <w:t>аудирование</w:t>
            </w:r>
            <w:proofErr w:type="spellEnd"/>
            <w:r w:rsidRPr="00F30A3B">
              <w:t>, чтение, письмо, говорение)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 (</w:t>
            </w:r>
            <w:proofErr w:type="spellStart"/>
            <w:r w:rsidRPr="00F30A3B">
              <w:t>аудирование</w:t>
            </w:r>
            <w:proofErr w:type="spellEnd"/>
            <w:r w:rsidRPr="00F30A3B">
              <w:t>, чтение, письмо, говорение)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 (</w:t>
            </w:r>
            <w:proofErr w:type="spellStart"/>
            <w:r w:rsidRPr="00F30A3B">
              <w:t>аудирование</w:t>
            </w:r>
            <w:proofErr w:type="spellEnd"/>
            <w:r w:rsidRPr="00F30A3B">
              <w:t>, чтение, письмо, говорение)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Контрольная работа (</w:t>
            </w:r>
            <w:proofErr w:type="spellStart"/>
            <w:r w:rsidRPr="00F30A3B">
              <w:t>аудирование</w:t>
            </w:r>
            <w:proofErr w:type="spellEnd"/>
            <w:r w:rsidRPr="00F30A3B">
              <w:t>, чтение, письмо, говорение)</w:t>
            </w:r>
          </w:p>
        </w:tc>
        <w:tc>
          <w:tcPr>
            <w:tcW w:w="850" w:type="dxa"/>
          </w:tcPr>
          <w:p w:rsidR="00E21F5E" w:rsidRPr="00F30A3B" w:rsidRDefault="00E21F5E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12.05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Второй иностранный язык (французск</w:t>
            </w:r>
            <w:r w:rsidRPr="00F30A3B">
              <w:lastRenderedPageBreak/>
              <w:t>ий)</w:t>
            </w:r>
          </w:p>
        </w:tc>
        <w:tc>
          <w:tcPr>
            <w:tcW w:w="1985" w:type="dxa"/>
          </w:tcPr>
          <w:p w:rsidR="00E21F5E" w:rsidRPr="00F30A3B" w:rsidRDefault="00E21F5E" w:rsidP="00516328"/>
        </w:tc>
        <w:tc>
          <w:tcPr>
            <w:tcW w:w="1843" w:type="dxa"/>
          </w:tcPr>
          <w:p w:rsidR="00E21F5E" w:rsidRPr="00F30A3B" w:rsidRDefault="00E21F5E" w:rsidP="00516328"/>
        </w:tc>
        <w:tc>
          <w:tcPr>
            <w:tcW w:w="1559" w:type="dxa"/>
          </w:tcPr>
          <w:p w:rsidR="00E21F5E" w:rsidRPr="00F30A3B" w:rsidRDefault="00E21F5E" w:rsidP="00516328"/>
        </w:tc>
        <w:tc>
          <w:tcPr>
            <w:tcW w:w="1559" w:type="dxa"/>
          </w:tcPr>
          <w:p w:rsidR="00E21F5E" w:rsidRPr="00F30A3B" w:rsidRDefault="00E21F5E" w:rsidP="00516328"/>
        </w:tc>
        <w:tc>
          <w:tcPr>
            <w:tcW w:w="1418" w:type="dxa"/>
          </w:tcPr>
          <w:p w:rsidR="00E21F5E" w:rsidRPr="00F30A3B" w:rsidRDefault="00E21F5E" w:rsidP="00516328">
            <w:r w:rsidRPr="00F30A3B">
              <w:t>Контрольная работа/</w:t>
            </w:r>
            <w:proofErr w:type="spellStart"/>
            <w:r w:rsidRPr="00F30A3B">
              <w:t>вго</w:t>
            </w:r>
            <w:proofErr w:type="spellEnd"/>
          </w:p>
        </w:tc>
        <w:tc>
          <w:tcPr>
            <w:tcW w:w="850" w:type="dxa"/>
          </w:tcPr>
          <w:p w:rsidR="00E21F5E" w:rsidRPr="00F30A3B" w:rsidRDefault="00E21F5E" w:rsidP="00516328">
            <w:pPr>
              <w:pStyle w:val="Style3"/>
              <w:widowControl/>
            </w:pPr>
            <w:r w:rsidRPr="00F30A3B">
              <w:t>14.05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lastRenderedPageBreak/>
              <w:t>Математика</w:t>
            </w:r>
          </w:p>
        </w:tc>
        <w:tc>
          <w:tcPr>
            <w:tcW w:w="1985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843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850" w:type="dxa"/>
          </w:tcPr>
          <w:p w:rsidR="00E21F5E" w:rsidRPr="00F30A3B" w:rsidRDefault="00E21F5E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17.05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 xml:space="preserve">Информатика </w:t>
            </w:r>
          </w:p>
        </w:tc>
        <w:tc>
          <w:tcPr>
            <w:tcW w:w="1985" w:type="dxa"/>
          </w:tcPr>
          <w:p w:rsidR="00E21F5E" w:rsidRPr="00F30A3B" w:rsidRDefault="00E21F5E" w:rsidP="00516328"/>
        </w:tc>
        <w:tc>
          <w:tcPr>
            <w:tcW w:w="1843" w:type="dxa"/>
          </w:tcPr>
          <w:p w:rsidR="00E21F5E" w:rsidRPr="00F30A3B" w:rsidRDefault="00E21F5E" w:rsidP="00516328"/>
        </w:tc>
        <w:tc>
          <w:tcPr>
            <w:tcW w:w="1559" w:type="dxa"/>
          </w:tcPr>
          <w:p w:rsidR="00E21F5E" w:rsidRPr="00F30A3B" w:rsidRDefault="00E21F5E" w:rsidP="00E21F5E">
            <w:r w:rsidRPr="00F30A3B">
              <w:t xml:space="preserve">Контрольная </w:t>
            </w:r>
            <w:proofErr w:type="spellStart"/>
            <w:r w:rsidRPr="00F30A3B">
              <w:t>работао</w:t>
            </w:r>
            <w:proofErr w:type="spellEnd"/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850" w:type="dxa"/>
          </w:tcPr>
          <w:p w:rsidR="00E21F5E" w:rsidRPr="00F30A3B" w:rsidRDefault="00E21F5E" w:rsidP="00516328">
            <w:pPr>
              <w:pStyle w:val="Style3"/>
              <w:widowControl/>
            </w:pPr>
            <w:r w:rsidRPr="00F30A3B">
              <w:t>19.05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 xml:space="preserve">История </w:t>
            </w:r>
          </w:p>
        </w:tc>
        <w:tc>
          <w:tcPr>
            <w:tcW w:w="1985" w:type="dxa"/>
          </w:tcPr>
          <w:p w:rsidR="00E21F5E" w:rsidRPr="00F30A3B" w:rsidRDefault="00E21F5E" w:rsidP="00516328">
            <w:r w:rsidRPr="00F30A3B">
              <w:t>Контрольная работа</w:t>
            </w:r>
          </w:p>
          <w:p w:rsidR="00E21F5E" w:rsidRPr="00F30A3B" w:rsidRDefault="00E21F5E" w:rsidP="00E21F5E">
            <w:r w:rsidRPr="00F30A3B">
              <w:t>в формате ВПР</w:t>
            </w:r>
          </w:p>
        </w:tc>
        <w:tc>
          <w:tcPr>
            <w:tcW w:w="1843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850" w:type="dxa"/>
          </w:tcPr>
          <w:p w:rsidR="00E21F5E" w:rsidRPr="00F30A3B" w:rsidRDefault="00E21F5E" w:rsidP="00516328">
            <w:pPr>
              <w:pStyle w:val="Style3"/>
              <w:widowControl/>
            </w:pPr>
            <w:r w:rsidRPr="00F30A3B">
              <w:t>19.05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 xml:space="preserve">Обществознание </w:t>
            </w:r>
          </w:p>
        </w:tc>
        <w:tc>
          <w:tcPr>
            <w:tcW w:w="1985" w:type="dxa"/>
          </w:tcPr>
          <w:p w:rsidR="00E21F5E" w:rsidRPr="00F30A3B" w:rsidRDefault="00E21F5E" w:rsidP="00516328"/>
        </w:tc>
        <w:tc>
          <w:tcPr>
            <w:tcW w:w="1843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850" w:type="dxa"/>
          </w:tcPr>
          <w:p w:rsidR="00E21F5E" w:rsidRPr="00F30A3B" w:rsidRDefault="00E21F5E" w:rsidP="00516328">
            <w:pPr>
              <w:pStyle w:val="Style3"/>
              <w:widowControl/>
            </w:pPr>
            <w:r w:rsidRPr="00F30A3B">
              <w:t>24.05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География</w:t>
            </w:r>
          </w:p>
        </w:tc>
        <w:tc>
          <w:tcPr>
            <w:tcW w:w="1985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843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850" w:type="dxa"/>
          </w:tcPr>
          <w:p w:rsidR="00E21F5E" w:rsidRPr="00F30A3B" w:rsidRDefault="00E21F5E" w:rsidP="00E21F5E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24.05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Физика</w:t>
            </w:r>
          </w:p>
        </w:tc>
        <w:tc>
          <w:tcPr>
            <w:tcW w:w="1985" w:type="dxa"/>
          </w:tcPr>
          <w:p w:rsidR="00E21F5E" w:rsidRPr="00F30A3B" w:rsidRDefault="00E21F5E" w:rsidP="00516328"/>
        </w:tc>
        <w:tc>
          <w:tcPr>
            <w:tcW w:w="1843" w:type="dxa"/>
          </w:tcPr>
          <w:p w:rsidR="00E21F5E" w:rsidRPr="00F30A3B" w:rsidRDefault="00E21F5E" w:rsidP="00516328"/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850" w:type="dxa"/>
          </w:tcPr>
          <w:p w:rsidR="00E21F5E" w:rsidRPr="00F30A3B" w:rsidRDefault="00E21F5E" w:rsidP="00E21F5E">
            <w:pPr>
              <w:pStyle w:val="Style3"/>
              <w:widowControl/>
            </w:pPr>
            <w:r w:rsidRPr="00F30A3B">
              <w:t>26.05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rPr>
          <w:trHeight w:val="377"/>
        </w:trPr>
        <w:tc>
          <w:tcPr>
            <w:tcW w:w="1406" w:type="dxa"/>
          </w:tcPr>
          <w:p w:rsidR="00E21F5E" w:rsidRPr="00F30A3B" w:rsidRDefault="00E21F5E" w:rsidP="00516328">
            <w:r w:rsidRPr="00F30A3B">
              <w:t>Химия</w:t>
            </w:r>
          </w:p>
        </w:tc>
        <w:tc>
          <w:tcPr>
            <w:tcW w:w="1985" w:type="dxa"/>
          </w:tcPr>
          <w:p w:rsidR="00E21F5E" w:rsidRPr="00F30A3B" w:rsidRDefault="00E21F5E" w:rsidP="00516328"/>
        </w:tc>
        <w:tc>
          <w:tcPr>
            <w:tcW w:w="1843" w:type="dxa"/>
          </w:tcPr>
          <w:p w:rsidR="00E21F5E" w:rsidRPr="00F30A3B" w:rsidRDefault="00E21F5E" w:rsidP="00516328"/>
        </w:tc>
        <w:tc>
          <w:tcPr>
            <w:tcW w:w="1559" w:type="dxa"/>
          </w:tcPr>
          <w:p w:rsidR="00E21F5E" w:rsidRPr="00F30A3B" w:rsidRDefault="00E21F5E" w:rsidP="00516328"/>
        </w:tc>
        <w:tc>
          <w:tcPr>
            <w:tcW w:w="1559" w:type="dxa"/>
          </w:tcPr>
          <w:p w:rsidR="00E21F5E" w:rsidRPr="00F30A3B" w:rsidRDefault="00E21F5E" w:rsidP="00E21F5E">
            <w:pPr>
              <w:rPr>
                <w:lang w:val="tt-RU"/>
              </w:rPr>
            </w:pPr>
            <w:r w:rsidRPr="00F30A3B">
              <w:t>Контрольная работа</w:t>
            </w:r>
          </w:p>
        </w:tc>
        <w:tc>
          <w:tcPr>
            <w:tcW w:w="1418" w:type="dxa"/>
          </w:tcPr>
          <w:p w:rsidR="00E21F5E" w:rsidRPr="00F30A3B" w:rsidRDefault="00E21F5E" w:rsidP="00E21F5E">
            <w:pPr>
              <w:rPr>
                <w:lang w:val="tt-RU"/>
              </w:rPr>
            </w:pPr>
            <w:r w:rsidRPr="00F30A3B">
              <w:t>Контрольная работа</w:t>
            </w:r>
          </w:p>
        </w:tc>
        <w:tc>
          <w:tcPr>
            <w:tcW w:w="850" w:type="dxa"/>
          </w:tcPr>
          <w:p w:rsidR="00E21F5E" w:rsidRPr="00F30A3B" w:rsidRDefault="00E21F5E" w:rsidP="00516328">
            <w:pPr>
              <w:pStyle w:val="Style3"/>
              <w:widowControl/>
            </w:pPr>
            <w:r w:rsidRPr="00F30A3B">
              <w:t>26.05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Биология</w:t>
            </w:r>
          </w:p>
        </w:tc>
        <w:tc>
          <w:tcPr>
            <w:tcW w:w="1985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843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Контрольная работа</w:t>
            </w:r>
          </w:p>
        </w:tc>
        <w:tc>
          <w:tcPr>
            <w:tcW w:w="850" w:type="dxa"/>
          </w:tcPr>
          <w:p w:rsidR="00E21F5E" w:rsidRPr="00F30A3B" w:rsidRDefault="00E21F5E" w:rsidP="00516328">
            <w:r w:rsidRPr="00F30A3B">
              <w:t>28.05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музыка</w:t>
            </w:r>
          </w:p>
        </w:tc>
        <w:tc>
          <w:tcPr>
            <w:tcW w:w="1985" w:type="dxa"/>
          </w:tcPr>
          <w:p w:rsidR="00E21F5E" w:rsidRPr="00F30A3B" w:rsidRDefault="00E21F5E" w:rsidP="00E21F5E">
            <w:r w:rsidRPr="00F30A3B">
              <w:t>Творческая работа</w:t>
            </w:r>
          </w:p>
        </w:tc>
        <w:tc>
          <w:tcPr>
            <w:tcW w:w="1843" w:type="dxa"/>
          </w:tcPr>
          <w:p w:rsidR="00E21F5E" w:rsidRPr="00F30A3B" w:rsidRDefault="00E21F5E" w:rsidP="00E21F5E">
            <w:r w:rsidRPr="00F30A3B">
              <w:t>Творческая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Творческая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Творческая работа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Творческая работа</w:t>
            </w:r>
          </w:p>
        </w:tc>
        <w:tc>
          <w:tcPr>
            <w:tcW w:w="850" w:type="dxa"/>
          </w:tcPr>
          <w:p w:rsidR="00E21F5E" w:rsidRPr="00F30A3B" w:rsidRDefault="00E21F5E" w:rsidP="00516328">
            <w:r w:rsidRPr="00F30A3B">
              <w:t>28.05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Изобразительное искусство</w:t>
            </w:r>
          </w:p>
        </w:tc>
        <w:tc>
          <w:tcPr>
            <w:tcW w:w="1985" w:type="dxa"/>
          </w:tcPr>
          <w:p w:rsidR="00E21F5E" w:rsidRPr="00F30A3B" w:rsidRDefault="00E21F5E" w:rsidP="00E21F5E">
            <w:r w:rsidRPr="00F30A3B">
              <w:t>Творческая работа</w:t>
            </w:r>
          </w:p>
        </w:tc>
        <w:tc>
          <w:tcPr>
            <w:tcW w:w="1843" w:type="dxa"/>
          </w:tcPr>
          <w:p w:rsidR="00E21F5E" w:rsidRPr="00F30A3B" w:rsidRDefault="00E21F5E" w:rsidP="00E21F5E">
            <w:r w:rsidRPr="00F30A3B">
              <w:t>Творческая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Творческая работа</w:t>
            </w:r>
          </w:p>
        </w:tc>
        <w:tc>
          <w:tcPr>
            <w:tcW w:w="1559" w:type="dxa"/>
          </w:tcPr>
          <w:p w:rsidR="00E21F5E" w:rsidRPr="00F30A3B" w:rsidRDefault="00E21F5E" w:rsidP="00E21F5E">
            <w:r w:rsidRPr="00F30A3B">
              <w:t>Творческая работа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Творческая работа</w:t>
            </w:r>
          </w:p>
        </w:tc>
        <w:tc>
          <w:tcPr>
            <w:tcW w:w="850" w:type="dxa"/>
          </w:tcPr>
          <w:p w:rsidR="00E21F5E" w:rsidRPr="00F30A3B" w:rsidRDefault="00E21F5E" w:rsidP="00E21F5E">
            <w:r w:rsidRPr="00F30A3B">
              <w:t>17.05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 xml:space="preserve">Технология </w:t>
            </w:r>
          </w:p>
        </w:tc>
        <w:tc>
          <w:tcPr>
            <w:tcW w:w="1985" w:type="dxa"/>
          </w:tcPr>
          <w:p w:rsidR="00E21F5E" w:rsidRPr="00F30A3B" w:rsidRDefault="00E21F5E" w:rsidP="00E21F5E">
            <w:r w:rsidRPr="00F30A3B">
              <w:t>тестирование</w:t>
            </w:r>
          </w:p>
        </w:tc>
        <w:tc>
          <w:tcPr>
            <w:tcW w:w="1843" w:type="dxa"/>
          </w:tcPr>
          <w:p w:rsidR="00E21F5E" w:rsidRPr="00F30A3B" w:rsidRDefault="00E21F5E" w:rsidP="00E21F5E">
            <w:r w:rsidRPr="00F30A3B">
              <w:t>тестирование</w:t>
            </w:r>
          </w:p>
        </w:tc>
        <w:tc>
          <w:tcPr>
            <w:tcW w:w="1559" w:type="dxa"/>
          </w:tcPr>
          <w:p w:rsidR="00E21F5E" w:rsidRPr="00F30A3B" w:rsidRDefault="00E21F5E" w:rsidP="00516328">
            <w:r w:rsidRPr="00F30A3B">
              <w:t>Тестирование</w:t>
            </w:r>
          </w:p>
          <w:p w:rsidR="00E21F5E" w:rsidRPr="00F30A3B" w:rsidRDefault="00E21F5E" w:rsidP="00516328"/>
        </w:tc>
        <w:tc>
          <w:tcPr>
            <w:tcW w:w="1559" w:type="dxa"/>
          </w:tcPr>
          <w:p w:rsidR="00E21F5E" w:rsidRPr="00F30A3B" w:rsidRDefault="00E21F5E" w:rsidP="00E21F5E">
            <w:r w:rsidRPr="00F30A3B">
              <w:t>тестирование</w:t>
            </w:r>
          </w:p>
        </w:tc>
        <w:tc>
          <w:tcPr>
            <w:tcW w:w="1418" w:type="dxa"/>
          </w:tcPr>
          <w:p w:rsidR="00E21F5E" w:rsidRPr="00F30A3B" w:rsidRDefault="00E21F5E" w:rsidP="00516328"/>
          <w:p w:rsidR="00E21F5E" w:rsidRPr="00F30A3B" w:rsidRDefault="00E21F5E" w:rsidP="00516328">
            <w:r w:rsidRPr="00F30A3B">
              <w:t>-</w:t>
            </w:r>
          </w:p>
          <w:p w:rsidR="00E21F5E" w:rsidRPr="00F30A3B" w:rsidRDefault="00E21F5E" w:rsidP="00516328"/>
          <w:p w:rsidR="00E21F5E" w:rsidRPr="00F30A3B" w:rsidRDefault="00E21F5E" w:rsidP="00516328"/>
        </w:tc>
        <w:tc>
          <w:tcPr>
            <w:tcW w:w="850" w:type="dxa"/>
          </w:tcPr>
          <w:p w:rsidR="00E21F5E" w:rsidRPr="00F30A3B" w:rsidRDefault="00E21F5E" w:rsidP="00E21F5E">
            <w:r w:rsidRPr="00F30A3B">
              <w:t>14.05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Основы безопасности жизнедеятельности</w:t>
            </w:r>
          </w:p>
        </w:tc>
        <w:tc>
          <w:tcPr>
            <w:tcW w:w="1985" w:type="dxa"/>
          </w:tcPr>
          <w:p w:rsidR="00E21F5E" w:rsidRPr="00F30A3B" w:rsidRDefault="00E21F5E" w:rsidP="00516328"/>
        </w:tc>
        <w:tc>
          <w:tcPr>
            <w:tcW w:w="1843" w:type="dxa"/>
          </w:tcPr>
          <w:p w:rsidR="00E21F5E" w:rsidRPr="00F30A3B" w:rsidRDefault="00E21F5E" w:rsidP="00516328"/>
        </w:tc>
        <w:tc>
          <w:tcPr>
            <w:tcW w:w="1559" w:type="dxa"/>
          </w:tcPr>
          <w:p w:rsidR="00E21F5E" w:rsidRPr="00F30A3B" w:rsidRDefault="00E21F5E" w:rsidP="00516328"/>
        </w:tc>
        <w:tc>
          <w:tcPr>
            <w:tcW w:w="1559" w:type="dxa"/>
          </w:tcPr>
          <w:p w:rsidR="00E21F5E" w:rsidRPr="00F30A3B" w:rsidRDefault="00E21F5E" w:rsidP="00E21F5E">
            <w:r w:rsidRPr="00F30A3B">
              <w:t>Тестирование</w:t>
            </w:r>
          </w:p>
        </w:tc>
        <w:tc>
          <w:tcPr>
            <w:tcW w:w="1418" w:type="dxa"/>
          </w:tcPr>
          <w:p w:rsidR="00E21F5E" w:rsidRPr="00F30A3B" w:rsidRDefault="00E21F5E" w:rsidP="00E21F5E">
            <w:r w:rsidRPr="00F30A3B">
              <w:t>Тестирование</w:t>
            </w:r>
          </w:p>
        </w:tc>
        <w:tc>
          <w:tcPr>
            <w:tcW w:w="850" w:type="dxa"/>
          </w:tcPr>
          <w:p w:rsidR="00E21F5E" w:rsidRPr="00F30A3B" w:rsidRDefault="00E21F5E" w:rsidP="00516328">
            <w:r w:rsidRPr="00F30A3B">
              <w:t>12.05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Физическая культура</w:t>
            </w:r>
          </w:p>
        </w:tc>
        <w:tc>
          <w:tcPr>
            <w:tcW w:w="1985" w:type="dxa"/>
          </w:tcPr>
          <w:p w:rsidR="00E21F5E" w:rsidRPr="00F30A3B" w:rsidRDefault="00E21F5E" w:rsidP="00E21F5E">
            <w:proofErr w:type="spellStart"/>
            <w:r w:rsidRPr="00F30A3B">
              <w:t>тестировнаие</w:t>
            </w:r>
            <w:proofErr w:type="spellEnd"/>
          </w:p>
        </w:tc>
        <w:tc>
          <w:tcPr>
            <w:tcW w:w="1843" w:type="dxa"/>
          </w:tcPr>
          <w:p w:rsidR="00E21F5E" w:rsidRPr="00F30A3B" w:rsidRDefault="00E21F5E" w:rsidP="00E21F5E">
            <w:proofErr w:type="spellStart"/>
            <w:r w:rsidRPr="00F30A3B">
              <w:t>тестировнаие</w:t>
            </w:r>
            <w:proofErr w:type="spellEnd"/>
          </w:p>
        </w:tc>
        <w:tc>
          <w:tcPr>
            <w:tcW w:w="1559" w:type="dxa"/>
          </w:tcPr>
          <w:p w:rsidR="00E21F5E" w:rsidRPr="00F30A3B" w:rsidRDefault="00E21F5E" w:rsidP="00E21F5E">
            <w:proofErr w:type="spellStart"/>
            <w:r w:rsidRPr="00F30A3B">
              <w:t>тестировнаие</w:t>
            </w:r>
            <w:proofErr w:type="spellEnd"/>
          </w:p>
        </w:tc>
        <w:tc>
          <w:tcPr>
            <w:tcW w:w="1559" w:type="dxa"/>
          </w:tcPr>
          <w:p w:rsidR="00E21F5E" w:rsidRPr="00F30A3B" w:rsidRDefault="00E21F5E" w:rsidP="00E21F5E">
            <w:proofErr w:type="spellStart"/>
            <w:r w:rsidRPr="00F30A3B">
              <w:t>тестировнаие</w:t>
            </w:r>
            <w:proofErr w:type="spellEnd"/>
          </w:p>
        </w:tc>
        <w:tc>
          <w:tcPr>
            <w:tcW w:w="1418" w:type="dxa"/>
          </w:tcPr>
          <w:p w:rsidR="00E21F5E" w:rsidRPr="00F30A3B" w:rsidRDefault="00E21F5E" w:rsidP="00E21F5E">
            <w:proofErr w:type="spellStart"/>
            <w:r w:rsidRPr="00F30A3B">
              <w:t>тестировнаие</w:t>
            </w:r>
            <w:proofErr w:type="spellEnd"/>
          </w:p>
        </w:tc>
        <w:tc>
          <w:tcPr>
            <w:tcW w:w="850" w:type="dxa"/>
          </w:tcPr>
          <w:p w:rsidR="00E21F5E" w:rsidRPr="00F30A3B" w:rsidRDefault="00E21F5E" w:rsidP="00516328">
            <w:r w:rsidRPr="00F30A3B">
              <w:t>10.05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E21F5E" w:rsidRPr="00F30A3B" w:rsidTr="00E21F5E">
        <w:tc>
          <w:tcPr>
            <w:tcW w:w="1406" w:type="dxa"/>
          </w:tcPr>
          <w:p w:rsidR="00E21F5E" w:rsidRPr="00F30A3B" w:rsidRDefault="00E21F5E" w:rsidP="00516328">
            <w:r w:rsidRPr="00F30A3B">
              <w:t>ОДНКНР</w:t>
            </w:r>
          </w:p>
        </w:tc>
        <w:tc>
          <w:tcPr>
            <w:tcW w:w="1985" w:type="dxa"/>
          </w:tcPr>
          <w:p w:rsidR="00E21F5E" w:rsidRPr="00F30A3B" w:rsidRDefault="00E21F5E" w:rsidP="00F83A09">
            <w:r w:rsidRPr="00F30A3B">
              <w:t>Тестирование</w:t>
            </w:r>
          </w:p>
        </w:tc>
        <w:tc>
          <w:tcPr>
            <w:tcW w:w="1843" w:type="dxa"/>
          </w:tcPr>
          <w:p w:rsidR="00E21F5E" w:rsidRPr="00F30A3B" w:rsidRDefault="00E21F5E" w:rsidP="00516328">
            <w:r w:rsidRPr="00F30A3B">
              <w:t>--</w:t>
            </w:r>
          </w:p>
        </w:tc>
        <w:tc>
          <w:tcPr>
            <w:tcW w:w="1559" w:type="dxa"/>
          </w:tcPr>
          <w:p w:rsidR="00E21F5E" w:rsidRPr="00F30A3B" w:rsidRDefault="00E21F5E" w:rsidP="00516328">
            <w:r w:rsidRPr="00F30A3B">
              <w:t>-</w:t>
            </w:r>
          </w:p>
        </w:tc>
        <w:tc>
          <w:tcPr>
            <w:tcW w:w="1559" w:type="dxa"/>
          </w:tcPr>
          <w:p w:rsidR="00E21F5E" w:rsidRPr="00F30A3B" w:rsidRDefault="00E21F5E" w:rsidP="00516328">
            <w:r w:rsidRPr="00F30A3B">
              <w:t>-</w:t>
            </w:r>
          </w:p>
        </w:tc>
        <w:tc>
          <w:tcPr>
            <w:tcW w:w="1418" w:type="dxa"/>
          </w:tcPr>
          <w:p w:rsidR="00E21F5E" w:rsidRPr="00F30A3B" w:rsidRDefault="00E21F5E" w:rsidP="00516328">
            <w:r w:rsidRPr="00F30A3B">
              <w:t>-</w:t>
            </w:r>
          </w:p>
        </w:tc>
        <w:tc>
          <w:tcPr>
            <w:tcW w:w="850" w:type="dxa"/>
          </w:tcPr>
          <w:p w:rsidR="00E21F5E" w:rsidRPr="00F30A3B" w:rsidRDefault="00E21F5E" w:rsidP="00516328">
            <w:r w:rsidRPr="00F30A3B">
              <w:t>7.05</w:t>
            </w:r>
          </w:p>
        </w:tc>
        <w:tc>
          <w:tcPr>
            <w:tcW w:w="851" w:type="dxa"/>
          </w:tcPr>
          <w:p w:rsidR="00E21F5E" w:rsidRPr="00F30A3B" w:rsidRDefault="00E21F5E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</w:tbl>
    <w:p w:rsidR="009A4ABC" w:rsidRDefault="009A4ABC" w:rsidP="00C71D3B">
      <w:pPr>
        <w:spacing w:before="7"/>
        <w:rPr>
          <w:szCs w:val="15"/>
        </w:rPr>
      </w:pPr>
    </w:p>
    <w:p w:rsidR="009A4ABC" w:rsidRDefault="00E21F5E" w:rsidP="00C71D3B">
      <w:pPr>
        <w:spacing w:before="7"/>
        <w:rPr>
          <w:b/>
          <w:szCs w:val="15"/>
        </w:rPr>
      </w:pPr>
      <w:r w:rsidRPr="00E21F5E">
        <w:rPr>
          <w:b/>
          <w:szCs w:val="15"/>
        </w:rPr>
        <w:t>Среднее общее образование (10-11 классы)</w:t>
      </w:r>
    </w:p>
    <w:p w:rsidR="00516328" w:rsidRPr="00E21F5E" w:rsidRDefault="00516328" w:rsidP="00C71D3B">
      <w:pPr>
        <w:spacing w:before="7"/>
        <w:rPr>
          <w:b/>
          <w:szCs w:val="15"/>
        </w:rPr>
      </w:pPr>
    </w:p>
    <w:tbl>
      <w:tblPr>
        <w:tblW w:w="10897" w:type="dxa"/>
        <w:tblInd w:w="-1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98"/>
        <w:gridCol w:w="2764"/>
        <w:gridCol w:w="2835"/>
        <w:gridCol w:w="1045"/>
        <w:gridCol w:w="1755"/>
      </w:tblGrid>
      <w:tr w:rsidR="00516328" w:rsidRPr="00F30A3B" w:rsidTr="00F30A3B">
        <w:trPr>
          <w:trHeight w:val="269"/>
        </w:trPr>
        <w:tc>
          <w:tcPr>
            <w:tcW w:w="2498" w:type="dxa"/>
            <w:vMerge w:val="restart"/>
          </w:tcPr>
          <w:p w:rsidR="00516328" w:rsidRPr="00F30A3B" w:rsidRDefault="00516328" w:rsidP="00516328">
            <w:pPr>
              <w:jc w:val="center"/>
            </w:pPr>
            <w:r w:rsidRPr="00F30A3B">
              <w:t>Учебные предметы</w:t>
            </w:r>
          </w:p>
        </w:tc>
        <w:tc>
          <w:tcPr>
            <w:tcW w:w="5599" w:type="dxa"/>
            <w:gridSpan w:val="2"/>
            <w:tcBorders>
              <w:bottom w:val="nil"/>
            </w:tcBorders>
          </w:tcPr>
          <w:p w:rsidR="00516328" w:rsidRPr="00F30A3B" w:rsidRDefault="00516328" w:rsidP="00516328">
            <w:r w:rsidRPr="00F30A3B">
              <w:t>Формы промежуточной аттестации</w:t>
            </w:r>
          </w:p>
        </w:tc>
        <w:tc>
          <w:tcPr>
            <w:tcW w:w="1045" w:type="dxa"/>
            <w:vMerge w:val="restart"/>
          </w:tcPr>
          <w:p w:rsidR="00516328" w:rsidRPr="00F30A3B" w:rsidRDefault="00516328" w:rsidP="00516328">
            <w:r w:rsidRPr="00F30A3B">
              <w:t>сроки</w:t>
            </w:r>
          </w:p>
        </w:tc>
        <w:tc>
          <w:tcPr>
            <w:tcW w:w="1755" w:type="dxa"/>
            <w:vMerge w:val="restart"/>
          </w:tcPr>
          <w:p w:rsidR="00516328" w:rsidRPr="00F30A3B" w:rsidRDefault="00516328" w:rsidP="00516328">
            <w:r w:rsidRPr="00F30A3B">
              <w:t>время</w:t>
            </w:r>
          </w:p>
        </w:tc>
      </w:tr>
      <w:tr w:rsidR="00516328" w:rsidRPr="00F30A3B" w:rsidTr="00F30A3B">
        <w:tc>
          <w:tcPr>
            <w:tcW w:w="2498" w:type="dxa"/>
            <w:vMerge/>
          </w:tcPr>
          <w:p w:rsidR="00516328" w:rsidRPr="00F30A3B" w:rsidRDefault="00516328" w:rsidP="00516328"/>
        </w:tc>
        <w:tc>
          <w:tcPr>
            <w:tcW w:w="2764" w:type="dxa"/>
            <w:tcBorders>
              <w:top w:val="single" w:sz="4" w:space="0" w:color="auto"/>
            </w:tcBorders>
          </w:tcPr>
          <w:p w:rsidR="00516328" w:rsidRPr="00F30A3B" w:rsidRDefault="00516328" w:rsidP="00516328">
            <w:pPr>
              <w:jc w:val="center"/>
            </w:pPr>
            <w:r w:rsidRPr="00F30A3B">
              <w:t>10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516328" w:rsidRPr="00F30A3B" w:rsidRDefault="00516328" w:rsidP="00516328">
            <w:pPr>
              <w:jc w:val="center"/>
            </w:pPr>
            <w:r w:rsidRPr="00F30A3B">
              <w:t>11</w:t>
            </w:r>
          </w:p>
        </w:tc>
        <w:tc>
          <w:tcPr>
            <w:tcW w:w="1045" w:type="dxa"/>
            <w:vMerge/>
          </w:tcPr>
          <w:p w:rsidR="00516328" w:rsidRPr="00F30A3B" w:rsidRDefault="00516328" w:rsidP="00516328">
            <w:pPr>
              <w:jc w:val="center"/>
            </w:pPr>
          </w:p>
        </w:tc>
        <w:tc>
          <w:tcPr>
            <w:tcW w:w="1755" w:type="dxa"/>
            <w:vMerge/>
          </w:tcPr>
          <w:p w:rsidR="00516328" w:rsidRPr="00F30A3B" w:rsidRDefault="00516328" w:rsidP="00516328">
            <w:pPr>
              <w:jc w:val="center"/>
            </w:pP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r w:rsidRPr="00F30A3B">
              <w:t>Русский язык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Контрольная работа (работа с текстом, выполнение заданий к тексту)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Контрольная работа (работа с текстом, выполнение заданий к тексту)</w:t>
            </w:r>
          </w:p>
        </w:tc>
        <w:tc>
          <w:tcPr>
            <w:tcW w:w="1045" w:type="dxa"/>
          </w:tcPr>
          <w:p w:rsidR="00516328" w:rsidRPr="00F30A3B" w:rsidRDefault="00516328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3.05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r w:rsidRPr="00F30A3B">
              <w:t>Литература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Контрольная работа</w:t>
            </w:r>
          </w:p>
          <w:p w:rsidR="00516328" w:rsidRPr="00F30A3B" w:rsidRDefault="00516328" w:rsidP="00516328">
            <w:r w:rsidRPr="00F30A3B">
              <w:t>(тестовые задания, письменные задания с развернутым ответом)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Контрольная работа</w:t>
            </w:r>
          </w:p>
          <w:p w:rsidR="00516328" w:rsidRPr="00F30A3B" w:rsidRDefault="00516328" w:rsidP="00516328">
            <w:r w:rsidRPr="00F30A3B">
              <w:t>(тестовые задания, письменные задания с развернутым ответом)</w:t>
            </w:r>
          </w:p>
        </w:tc>
        <w:tc>
          <w:tcPr>
            <w:tcW w:w="1045" w:type="dxa"/>
          </w:tcPr>
          <w:p w:rsidR="00516328" w:rsidRPr="00F30A3B" w:rsidRDefault="00516328" w:rsidP="00516328">
            <w:pPr>
              <w:pStyle w:val="Style3"/>
              <w:widowControl/>
            </w:pPr>
            <w:r w:rsidRPr="00F30A3B">
              <w:t>5.05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r w:rsidRPr="00F30A3B">
              <w:t>Английский язык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Контрольная работа (</w:t>
            </w:r>
            <w:proofErr w:type="spellStart"/>
            <w:r w:rsidRPr="00F30A3B">
              <w:t>аудирование</w:t>
            </w:r>
            <w:proofErr w:type="spellEnd"/>
            <w:r w:rsidRPr="00F30A3B">
              <w:t xml:space="preserve">, </w:t>
            </w:r>
            <w:r w:rsidRPr="00F30A3B">
              <w:lastRenderedPageBreak/>
              <w:t>говорение, чтение, письмо)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lastRenderedPageBreak/>
              <w:t>Контрольная работа (</w:t>
            </w:r>
            <w:proofErr w:type="spellStart"/>
            <w:r w:rsidRPr="00F30A3B">
              <w:t>аудирование</w:t>
            </w:r>
            <w:proofErr w:type="spellEnd"/>
            <w:r w:rsidRPr="00F30A3B">
              <w:t xml:space="preserve">, говорение, </w:t>
            </w:r>
            <w:r w:rsidRPr="00F30A3B">
              <w:lastRenderedPageBreak/>
              <w:t>чтение, письмо)</w:t>
            </w:r>
          </w:p>
        </w:tc>
        <w:tc>
          <w:tcPr>
            <w:tcW w:w="1045" w:type="dxa"/>
          </w:tcPr>
          <w:p w:rsidR="00516328" w:rsidRPr="00F30A3B" w:rsidRDefault="00516328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lastRenderedPageBreak/>
              <w:t>7.05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r w:rsidRPr="00F30A3B">
              <w:lastRenderedPageBreak/>
              <w:t>Математика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Контрольная работа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Контрольная работа</w:t>
            </w:r>
          </w:p>
          <w:p w:rsidR="00516328" w:rsidRPr="00F30A3B" w:rsidRDefault="00516328" w:rsidP="00516328"/>
          <w:p w:rsidR="00516328" w:rsidRPr="00F30A3B" w:rsidRDefault="00516328" w:rsidP="00516328"/>
          <w:p w:rsidR="00516328" w:rsidRPr="00F30A3B" w:rsidRDefault="00516328" w:rsidP="00516328"/>
          <w:p w:rsidR="00516328" w:rsidRPr="00F30A3B" w:rsidRDefault="00516328" w:rsidP="00516328"/>
        </w:tc>
        <w:tc>
          <w:tcPr>
            <w:tcW w:w="1045" w:type="dxa"/>
          </w:tcPr>
          <w:p w:rsidR="00516328" w:rsidRPr="00F30A3B" w:rsidRDefault="00516328" w:rsidP="00516328">
            <w:pPr>
              <w:pStyle w:val="Style3"/>
              <w:widowControl/>
            </w:pPr>
            <w:r w:rsidRPr="00F30A3B">
              <w:t>10.05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r w:rsidRPr="00F30A3B">
              <w:t>Информатика и ИКТ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-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Контрольное тестирование</w:t>
            </w:r>
          </w:p>
        </w:tc>
        <w:tc>
          <w:tcPr>
            <w:tcW w:w="1045" w:type="dxa"/>
          </w:tcPr>
          <w:p w:rsidR="00516328" w:rsidRPr="00F30A3B" w:rsidRDefault="00516328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12.05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r w:rsidRPr="00F30A3B">
              <w:t xml:space="preserve">История 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Контрольная работа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Контрольная работа</w:t>
            </w:r>
          </w:p>
        </w:tc>
        <w:tc>
          <w:tcPr>
            <w:tcW w:w="1045" w:type="dxa"/>
          </w:tcPr>
          <w:p w:rsidR="00516328" w:rsidRPr="00F30A3B" w:rsidRDefault="00516328" w:rsidP="00516328">
            <w:pPr>
              <w:pStyle w:val="Style3"/>
              <w:widowControl/>
            </w:pPr>
            <w:r w:rsidRPr="00F30A3B">
              <w:t>14.05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rPr>
          <w:trHeight w:val="813"/>
        </w:trPr>
        <w:tc>
          <w:tcPr>
            <w:tcW w:w="2498" w:type="dxa"/>
          </w:tcPr>
          <w:p w:rsidR="00516328" w:rsidRPr="00F30A3B" w:rsidRDefault="00516328" w:rsidP="00516328">
            <w:r w:rsidRPr="00F30A3B">
              <w:t xml:space="preserve">Обществознание 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Контрольная работа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Контрольная работа</w:t>
            </w:r>
          </w:p>
        </w:tc>
        <w:tc>
          <w:tcPr>
            <w:tcW w:w="1045" w:type="dxa"/>
          </w:tcPr>
          <w:p w:rsidR="00516328" w:rsidRPr="00F30A3B" w:rsidRDefault="00516328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17.05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r w:rsidRPr="00F30A3B">
              <w:t>География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-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Контрольное тестирование</w:t>
            </w:r>
          </w:p>
        </w:tc>
        <w:tc>
          <w:tcPr>
            <w:tcW w:w="1045" w:type="dxa"/>
          </w:tcPr>
          <w:p w:rsidR="00516328" w:rsidRPr="00F30A3B" w:rsidRDefault="00516328" w:rsidP="00516328">
            <w:pPr>
              <w:pStyle w:val="Style3"/>
              <w:widowControl/>
            </w:pPr>
            <w:r w:rsidRPr="00F30A3B">
              <w:t>19.05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rPr>
          <w:trHeight w:val="578"/>
        </w:trPr>
        <w:tc>
          <w:tcPr>
            <w:tcW w:w="2498" w:type="dxa"/>
          </w:tcPr>
          <w:p w:rsidR="00516328" w:rsidRPr="00F30A3B" w:rsidRDefault="00516328" w:rsidP="00516328">
            <w:r w:rsidRPr="00F30A3B">
              <w:t>Физика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Контрольное тестирование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Контрольное тестирование</w:t>
            </w:r>
          </w:p>
          <w:p w:rsidR="00516328" w:rsidRPr="00F30A3B" w:rsidRDefault="00516328" w:rsidP="00516328"/>
          <w:p w:rsidR="00516328" w:rsidRPr="00F30A3B" w:rsidRDefault="00516328" w:rsidP="00516328"/>
          <w:p w:rsidR="00516328" w:rsidRPr="00F30A3B" w:rsidRDefault="00516328" w:rsidP="00516328"/>
          <w:p w:rsidR="00516328" w:rsidRPr="00F30A3B" w:rsidRDefault="00516328" w:rsidP="00516328"/>
          <w:p w:rsidR="00516328" w:rsidRPr="00F30A3B" w:rsidRDefault="00516328" w:rsidP="00516328"/>
          <w:p w:rsidR="00516328" w:rsidRPr="00F30A3B" w:rsidRDefault="00516328" w:rsidP="00516328"/>
        </w:tc>
        <w:tc>
          <w:tcPr>
            <w:tcW w:w="1045" w:type="dxa"/>
          </w:tcPr>
          <w:p w:rsidR="00516328" w:rsidRPr="00F30A3B" w:rsidRDefault="00516328" w:rsidP="00516328">
            <w:pPr>
              <w:pStyle w:val="Style3"/>
              <w:widowControl/>
            </w:pPr>
            <w:r w:rsidRPr="00F30A3B">
              <w:t>19.05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r w:rsidRPr="00F30A3B">
              <w:t>Химия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-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Контрольное тестирование</w:t>
            </w:r>
          </w:p>
        </w:tc>
        <w:tc>
          <w:tcPr>
            <w:tcW w:w="1045" w:type="dxa"/>
          </w:tcPr>
          <w:p w:rsidR="00516328" w:rsidRPr="00F30A3B" w:rsidRDefault="00516328" w:rsidP="00516328">
            <w:pPr>
              <w:pStyle w:val="Style3"/>
              <w:widowControl/>
            </w:pPr>
            <w:r w:rsidRPr="00F30A3B">
              <w:t>24.05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r w:rsidRPr="00F30A3B">
              <w:t>Биология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Контрольное тестирование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Контрольное тестирование</w:t>
            </w:r>
          </w:p>
        </w:tc>
        <w:tc>
          <w:tcPr>
            <w:tcW w:w="1045" w:type="dxa"/>
          </w:tcPr>
          <w:p w:rsidR="00516328" w:rsidRPr="00F30A3B" w:rsidRDefault="00516328" w:rsidP="00516328">
            <w:pPr>
              <w:pStyle w:val="Style4"/>
              <w:widowControl/>
              <w:spacing w:line="240" w:lineRule="auto"/>
              <w:rPr>
                <w:rStyle w:val="FontStyle11"/>
                <w:noProof/>
                <w:sz w:val="24"/>
                <w:szCs w:val="24"/>
              </w:rPr>
            </w:pPr>
            <w:r w:rsidRPr="00F30A3B">
              <w:rPr>
                <w:rStyle w:val="FontStyle11"/>
                <w:noProof/>
                <w:sz w:val="24"/>
                <w:szCs w:val="24"/>
              </w:rPr>
              <w:t>24.05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r w:rsidRPr="00F30A3B">
              <w:t xml:space="preserve">Технология 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-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тестирование</w:t>
            </w:r>
          </w:p>
        </w:tc>
        <w:tc>
          <w:tcPr>
            <w:tcW w:w="1045" w:type="dxa"/>
          </w:tcPr>
          <w:p w:rsidR="00516328" w:rsidRPr="00F30A3B" w:rsidRDefault="00516328" w:rsidP="00516328">
            <w:pPr>
              <w:pStyle w:val="Style3"/>
              <w:widowControl/>
            </w:pPr>
            <w:r w:rsidRPr="00F30A3B">
              <w:t>26.05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Тестирование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Тестирование</w:t>
            </w:r>
          </w:p>
        </w:tc>
        <w:tc>
          <w:tcPr>
            <w:tcW w:w="1045" w:type="dxa"/>
          </w:tcPr>
          <w:p w:rsidR="00516328" w:rsidRPr="00F30A3B" w:rsidRDefault="00516328" w:rsidP="00516328">
            <w:pPr>
              <w:pStyle w:val="Style3"/>
              <w:widowControl/>
            </w:pPr>
            <w:r w:rsidRPr="00F30A3B">
              <w:t>26.05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Тестирование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Тестирование</w:t>
            </w:r>
          </w:p>
        </w:tc>
        <w:tc>
          <w:tcPr>
            <w:tcW w:w="1045" w:type="dxa"/>
          </w:tcPr>
          <w:p w:rsidR="00516328" w:rsidRPr="00F30A3B" w:rsidRDefault="00516328" w:rsidP="00516328">
            <w:r w:rsidRPr="00F30A3B">
              <w:t>28.05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 xml:space="preserve">Диктант с грамматическим заданием 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 xml:space="preserve">Диктант с грамматическим заданием </w:t>
            </w:r>
          </w:p>
        </w:tc>
        <w:tc>
          <w:tcPr>
            <w:tcW w:w="1045" w:type="dxa"/>
          </w:tcPr>
          <w:p w:rsidR="00516328" w:rsidRPr="00F30A3B" w:rsidRDefault="00516328" w:rsidP="00516328">
            <w:r w:rsidRPr="00F30A3B">
              <w:t>28.05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Родная (татарская</w:t>
            </w:r>
            <w:proofErr w:type="gramStart"/>
            <w:r w:rsidRPr="00F30A3B">
              <w:rPr>
                <w:rFonts w:ascii="Times New Roman" w:hAnsi="Times New Roman"/>
                <w:sz w:val="24"/>
                <w:szCs w:val="24"/>
              </w:rPr>
              <w:t>)л</w:t>
            </w:r>
            <w:proofErr w:type="gramEnd"/>
            <w:r w:rsidRPr="00F30A3B">
              <w:rPr>
                <w:rFonts w:ascii="Times New Roman" w:hAnsi="Times New Roman"/>
                <w:sz w:val="24"/>
                <w:szCs w:val="24"/>
              </w:rPr>
              <w:t>итература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-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Сочинение</w:t>
            </w:r>
          </w:p>
        </w:tc>
        <w:tc>
          <w:tcPr>
            <w:tcW w:w="1045" w:type="dxa"/>
          </w:tcPr>
          <w:p w:rsidR="00516328" w:rsidRPr="00F30A3B" w:rsidRDefault="00516328" w:rsidP="00516328">
            <w:r w:rsidRPr="00F30A3B">
              <w:t>17.05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c>
          <w:tcPr>
            <w:tcW w:w="2498" w:type="dxa"/>
          </w:tcPr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-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Тестирование</w:t>
            </w:r>
          </w:p>
        </w:tc>
        <w:tc>
          <w:tcPr>
            <w:tcW w:w="1045" w:type="dxa"/>
          </w:tcPr>
          <w:p w:rsidR="00516328" w:rsidRPr="00F30A3B" w:rsidRDefault="00516328" w:rsidP="00516328">
            <w:r w:rsidRPr="00F30A3B">
              <w:t>14.05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rPr>
          <w:trHeight w:val="1161"/>
        </w:trPr>
        <w:tc>
          <w:tcPr>
            <w:tcW w:w="2498" w:type="dxa"/>
          </w:tcPr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F30A3B">
              <w:rPr>
                <w:rFonts w:ascii="Times New Roman" w:hAnsi="Times New Roman"/>
                <w:b/>
                <w:sz w:val="24"/>
                <w:szCs w:val="24"/>
              </w:rPr>
              <w:t>Элективные учебные предметы</w:t>
            </w:r>
          </w:p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Всемогущий занимательный синтаксис</w:t>
            </w:r>
          </w:p>
        </w:tc>
        <w:tc>
          <w:tcPr>
            <w:tcW w:w="2764" w:type="dxa"/>
          </w:tcPr>
          <w:p w:rsidR="00516328" w:rsidRPr="00F30A3B" w:rsidRDefault="00516328" w:rsidP="00516328"/>
          <w:p w:rsidR="00516328" w:rsidRPr="00F30A3B" w:rsidRDefault="00516328" w:rsidP="00516328"/>
          <w:p w:rsidR="00516328" w:rsidRPr="00F30A3B" w:rsidRDefault="00516328" w:rsidP="00516328"/>
        </w:tc>
        <w:tc>
          <w:tcPr>
            <w:tcW w:w="2835" w:type="dxa"/>
          </w:tcPr>
          <w:p w:rsidR="00516328" w:rsidRPr="00F30A3B" w:rsidRDefault="00516328" w:rsidP="00516328"/>
          <w:p w:rsidR="00516328" w:rsidRPr="00F30A3B" w:rsidRDefault="00516328" w:rsidP="00516328"/>
          <w:p w:rsidR="00516328" w:rsidRPr="00F30A3B" w:rsidRDefault="00516328" w:rsidP="00516328">
            <w:r w:rsidRPr="00F30A3B">
              <w:t>зачет</w:t>
            </w:r>
          </w:p>
        </w:tc>
        <w:tc>
          <w:tcPr>
            <w:tcW w:w="1045" w:type="dxa"/>
          </w:tcPr>
          <w:p w:rsidR="00516328" w:rsidRPr="00F30A3B" w:rsidRDefault="00516328" w:rsidP="00516328">
            <w:r w:rsidRPr="00F30A3B">
              <w:t>12.05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rPr>
          <w:trHeight w:val="315"/>
        </w:trPr>
        <w:tc>
          <w:tcPr>
            <w:tcW w:w="2498" w:type="dxa"/>
          </w:tcPr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Электронные таблицы для решения практических задач</w:t>
            </w:r>
          </w:p>
          <w:p w:rsidR="00516328" w:rsidRPr="00F30A3B" w:rsidRDefault="00516328" w:rsidP="00516328"/>
        </w:tc>
        <w:tc>
          <w:tcPr>
            <w:tcW w:w="2764" w:type="dxa"/>
          </w:tcPr>
          <w:p w:rsidR="00516328" w:rsidRPr="00F30A3B" w:rsidRDefault="00516328" w:rsidP="00516328">
            <w:r w:rsidRPr="00F30A3B">
              <w:t>зачет</w:t>
            </w:r>
          </w:p>
        </w:tc>
        <w:tc>
          <w:tcPr>
            <w:tcW w:w="2835" w:type="dxa"/>
          </w:tcPr>
          <w:p w:rsidR="00516328" w:rsidRPr="00F30A3B" w:rsidRDefault="00516328" w:rsidP="00516328"/>
        </w:tc>
        <w:tc>
          <w:tcPr>
            <w:tcW w:w="1045" w:type="dxa"/>
          </w:tcPr>
          <w:p w:rsidR="00516328" w:rsidRPr="00F30A3B" w:rsidRDefault="00516328" w:rsidP="00516328">
            <w:r w:rsidRPr="00F30A3B">
              <w:t>10.05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rPr>
          <w:trHeight w:val="285"/>
        </w:trPr>
        <w:tc>
          <w:tcPr>
            <w:tcW w:w="2498" w:type="dxa"/>
          </w:tcPr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Биосфера и человек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-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зачет</w:t>
            </w:r>
          </w:p>
        </w:tc>
        <w:tc>
          <w:tcPr>
            <w:tcW w:w="1045" w:type="dxa"/>
          </w:tcPr>
          <w:p w:rsidR="00516328" w:rsidRPr="00F30A3B" w:rsidRDefault="00516328" w:rsidP="00516328">
            <w:r w:rsidRPr="00F30A3B">
              <w:t>7.05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rPr>
          <w:trHeight w:val="285"/>
        </w:trPr>
        <w:tc>
          <w:tcPr>
            <w:tcW w:w="2498" w:type="dxa"/>
          </w:tcPr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Тайны литературы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зачет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-</w:t>
            </w:r>
          </w:p>
        </w:tc>
        <w:tc>
          <w:tcPr>
            <w:tcW w:w="1045" w:type="dxa"/>
          </w:tcPr>
          <w:p w:rsidR="00516328" w:rsidRPr="00F30A3B" w:rsidRDefault="00516328" w:rsidP="00516328">
            <w:r w:rsidRPr="00F30A3B">
              <w:t>3.05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rPr>
          <w:trHeight w:val="285"/>
        </w:trPr>
        <w:tc>
          <w:tcPr>
            <w:tcW w:w="2498" w:type="dxa"/>
          </w:tcPr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Решение задач по органической химии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зачет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-</w:t>
            </w:r>
          </w:p>
        </w:tc>
        <w:tc>
          <w:tcPr>
            <w:tcW w:w="1045" w:type="dxa"/>
          </w:tcPr>
          <w:p w:rsidR="00516328" w:rsidRPr="00F30A3B" w:rsidRDefault="00516328" w:rsidP="00516328">
            <w:r w:rsidRPr="00F30A3B">
              <w:t>5.05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  <w:tr w:rsidR="00516328" w:rsidRPr="00F30A3B" w:rsidTr="00F30A3B">
        <w:trPr>
          <w:trHeight w:val="285"/>
        </w:trPr>
        <w:tc>
          <w:tcPr>
            <w:tcW w:w="2498" w:type="dxa"/>
          </w:tcPr>
          <w:p w:rsidR="00516328" w:rsidRPr="00F30A3B" w:rsidRDefault="00516328" w:rsidP="0051632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lastRenderedPageBreak/>
              <w:t>Татарская литература древних и средних веков</w:t>
            </w:r>
          </w:p>
        </w:tc>
        <w:tc>
          <w:tcPr>
            <w:tcW w:w="2764" w:type="dxa"/>
          </w:tcPr>
          <w:p w:rsidR="00516328" w:rsidRPr="00F30A3B" w:rsidRDefault="00516328" w:rsidP="00516328">
            <w:r w:rsidRPr="00F30A3B">
              <w:t>зачет</w:t>
            </w:r>
          </w:p>
        </w:tc>
        <w:tc>
          <w:tcPr>
            <w:tcW w:w="2835" w:type="dxa"/>
          </w:tcPr>
          <w:p w:rsidR="00516328" w:rsidRPr="00F30A3B" w:rsidRDefault="00516328" w:rsidP="00516328">
            <w:r w:rsidRPr="00F30A3B">
              <w:t>-</w:t>
            </w:r>
          </w:p>
        </w:tc>
        <w:tc>
          <w:tcPr>
            <w:tcW w:w="1045" w:type="dxa"/>
          </w:tcPr>
          <w:p w:rsidR="00516328" w:rsidRPr="00F30A3B" w:rsidRDefault="00516328" w:rsidP="00516328">
            <w:r w:rsidRPr="00F30A3B">
              <w:t>5.05</w:t>
            </w:r>
          </w:p>
        </w:tc>
        <w:tc>
          <w:tcPr>
            <w:tcW w:w="1755" w:type="dxa"/>
          </w:tcPr>
          <w:p w:rsidR="00516328" w:rsidRPr="00F30A3B" w:rsidRDefault="00516328" w:rsidP="0051632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A3B">
              <w:rPr>
                <w:rFonts w:ascii="Times New Roman" w:hAnsi="Times New Roman"/>
                <w:sz w:val="24"/>
                <w:szCs w:val="24"/>
              </w:rPr>
              <w:t>10.00- 10.45</w:t>
            </w:r>
          </w:p>
        </w:tc>
      </w:tr>
    </w:tbl>
    <w:p w:rsidR="009A4ABC" w:rsidRDefault="009A4ABC" w:rsidP="00C71D3B">
      <w:pPr>
        <w:spacing w:before="7"/>
        <w:rPr>
          <w:b/>
          <w:szCs w:val="15"/>
        </w:rPr>
      </w:pPr>
    </w:p>
    <w:p w:rsidR="00C71D3B" w:rsidRDefault="00C71D3B" w:rsidP="00883DEE">
      <w:pPr>
        <w:pStyle w:val="a3"/>
        <w:ind w:left="0"/>
        <w:jc w:val="right"/>
      </w:pPr>
    </w:p>
    <w:p w:rsidR="00C71D3B" w:rsidRDefault="00F83A09" w:rsidP="00883DEE">
      <w:pPr>
        <w:pStyle w:val="a3"/>
        <w:ind w:left="0"/>
        <w:jc w:val="right"/>
      </w:pPr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2" name="Рисунок 1" descr="C:\Users\IT_Corp\Documents\20202021 ноутбук\приказы\скан графи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T_Corp\Documents\20202021 ноутбук\приказы\скан графика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p w:rsidR="00C71D3B" w:rsidRDefault="00C71D3B" w:rsidP="00883DEE">
      <w:pPr>
        <w:pStyle w:val="a3"/>
        <w:ind w:left="0"/>
        <w:jc w:val="right"/>
      </w:pPr>
    </w:p>
    <w:sectPr w:rsidR="00C71D3B" w:rsidSect="005163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B5C32AB"/>
    <w:multiLevelType w:val="hybridMultilevel"/>
    <w:tmpl w:val="FFFFFFFF"/>
    <w:lvl w:ilvl="0" w:tplc="158E40DE">
      <w:start w:val="2"/>
      <w:numFmt w:val="decimal"/>
      <w:lvlText w:val="%1."/>
      <w:lvlJc w:val="left"/>
      <w:pPr>
        <w:ind w:hanging="24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D2AE0DAC">
      <w:start w:val="1"/>
      <w:numFmt w:val="bullet"/>
      <w:lvlText w:val="•"/>
      <w:lvlJc w:val="left"/>
      <w:rPr>
        <w:rFonts w:hint="default"/>
      </w:rPr>
    </w:lvl>
    <w:lvl w:ilvl="2" w:tplc="DCD468DE">
      <w:start w:val="1"/>
      <w:numFmt w:val="bullet"/>
      <w:lvlText w:val="•"/>
      <w:lvlJc w:val="left"/>
      <w:rPr>
        <w:rFonts w:hint="default"/>
      </w:rPr>
    </w:lvl>
    <w:lvl w:ilvl="3" w:tplc="9A8C9A78">
      <w:start w:val="1"/>
      <w:numFmt w:val="bullet"/>
      <w:lvlText w:val="•"/>
      <w:lvlJc w:val="left"/>
      <w:rPr>
        <w:rFonts w:hint="default"/>
      </w:rPr>
    </w:lvl>
    <w:lvl w:ilvl="4" w:tplc="6BBC8010">
      <w:start w:val="1"/>
      <w:numFmt w:val="bullet"/>
      <w:lvlText w:val="•"/>
      <w:lvlJc w:val="left"/>
      <w:rPr>
        <w:rFonts w:hint="default"/>
      </w:rPr>
    </w:lvl>
    <w:lvl w:ilvl="5" w:tplc="7FAA3578">
      <w:start w:val="1"/>
      <w:numFmt w:val="bullet"/>
      <w:lvlText w:val="•"/>
      <w:lvlJc w:val="left"/>
      <w:rPr>
        <w:rFonts w:hint="default"/>
      </w:rPr>
    </w:lvl>
    <w:lvl w:ilvl="6" w:tplc="C9DECD88">
      <w:start w:val="1"/>
      <w:numFmt w:val="bullet"/>
      <w:lvlText w:val="•"/>
      <w:lvlJc w:val="left"/>
      <w:rPr>
        <w:rFonts w:hint="default"/>
      </w:rPr>
    </w:lvl>
    <w:lvl w:ilvl="7" w:tplc="6D20F28E">
      <w:start w:val="1"/>
      <w:numFmt w:val="bullet"/>
      <w:lvlText w:val="•"/>
      <w:lvlJc w:val="left"/>
      <w:rPr>
        <w:rFonts w:hint="default"/>
      </w:rPr>
    </w:lvl>
    <w:lvl w:ilvl="8" w:tplc="EB1065C8">
      <w:start w:val="1"/>
      <w:numFmt w:val="bullet"/>
      <w:lvlText w:val="•"/>
      <w:lvlJc w:val="left"/>
      <w:rPr>
        <w:rFonts w:hint="default"/>
      </w:rPr>
    </w:lvl>
  </w:abstractNum>
  <w:abstractNum w:abstractNumId="2">
    <w:nsid w:val="72D24142"/>
    <w:multiLevelType w:val="hybridMultilevel"/>
    <w:tmpl w:val="C9E27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5A7F"/>
    <w:rsid w:val="00032C6F"/>
    <w:rsid w:val="0003614D"/>
    <w:rsid w:val="000572F0"/>
    <w:rsid w:val="00062104"/>
    <w:rsid w:val="000676E1"/>
    <w:rsid w:val="00077692"/>
    <w:rsid w:val="000B60CA"/>
    <w:rsid w:val="000F5900"/>
    <w:rsid w:val="0012543E"/>
    <w:rsid w:val="001864F5"/>
    <w:rsid w:val="00243B90"/>
    <w:rsid w:val="00252DF8"/>
    <w:rsid w:val="00253D4A"/>
    <w:rsid w:val="00253DDD"/>
    <w:rsid w:val="00270310"/>
    <w:rsid w:val="002A7FB2"/>
    <w:rsid w:val="00300CC8"/>
    <w:rsid w:val="003755DD"/>
    <w:rsid w:val="003E13CD"/>
    <w:rsid w:val="00402237"/>
    <w:rsid w:val="004B6BAA"/>
    <w:rsid w:val="004D6786"/>
    <w:rsid w:val="004F4C93"/>
    <w:rsid w:val="00516328"/>
    <w:rsid w:val="005702F8"/>
    <w:rsid w:val="00570AB9"/>
    <w:rsid w:val="005864C5"/>
    <w:rsid w:val="005D4DED"/>
    <w:rsid w:val="005E0088"/>
    <w:rsid w:val="00652661"/>
    <w:rsid w:val="00654F98"/>
    <w:rsid w:val="00664A7D"/>
    <w:rsid w:val="006A2862"/>
    <w:rsid w:val="0072543E"/>
    <w:rsid w:val="00762842"/>
    <w:rsid w:val="00794BBE"/>
    <w:rsid w:val="007A0E82"/>
    <w:rsid w:val="007D63C5"/>
    <w:rsid w:val="00817829"/>
    <w:rsid w:val="00831857"/>
    <w:rsid w:val="008356E1"/>
    <w:rsid w:val="00850BC6"/>
    <w:rsid w:val="00857F6C"/>
    <w:rsid w:val="00883DEE"/>
    <w:rsid w:val="00891C20"/>
    <w:rsid w:val="00891C81"/>
    <w:rsid w:val="008A78B1"/>
    <w:rsid w:val="008F53E4"/>
    <w:rsid w:val="00901C5C"/>
    <w:rsid w:val="00915FAF"/>
    <w:rsid w:val="00935B70"/>
    <w:rsid w:val="00957082"/>
    <w:rsid w:val="00982DD1"/>
    <w:rsid w:val="009A1182"/>
    <w:rsid w:val="009A4ABC"/>
    <w:rsid w:val="009C16EF"/>
    <w:rsid w:val="00A20CEB"/>
    <w:rsid w:val="00A40C2E"/>
    <w:rsid w:val="00A7124C"/>
    <w:rsid w:val="00A8339F"/>
    <w:rsid w:val="00B00371"/>
    <w:rsid w:val="00B60496"/>
    <w:rsid w:val="00B6369B"/>
    <w:rsid w:val="00BA0907"/>
    <w:rsid w:val="00BD4FA9"/>
    <w:rsid w:val="00C150DF"/>
    <w:rsid w:val="00C34627"/>
    <w:rsid w:val="00C55CD7"/>
    <w:rsid w:val="00C63DAF"/>
    <w:rsid w:val="00C71D3B"/>
    <w:rsid w:val="00C86F3B"/>
    <w:rsid w:val="00CD68D8"/>
    <w:rsid w:val="00CF4B97"/>
    <w:rsid w:val="00D16381"/>
    <w:rsid w:val="00D22BD8"/>
    <w:rsid w:val="00D63B8D"/>
    <w:rsid w:val="00D92D4C"/>
    <w:rsid w:val="00DE0743"/>
    <w:rsid w:val="00E01243"/>
    <w:rsid w:val="00E21F5E"/>
    <w:rsid w:val="00E3133E"/>
    <w:rsid w:val="00E3653C"/>
    <w:rsid w:val="00E94FEF"/>
    <w:rsid w:val="00EA2642"/>
    <w:rsid w:val="00EA40FF"/>
    <w:rsid w:val="00EC087B"/>
    <w:rsid w:val="00EF60D9"/>
    <w:rsid w:val="00F075DE"/>
    <w:rsid w:val="00F30A3B"/>
    <w:rsid w:val="00F46BE9"/>
    <w:rsid w:val="00F61BC4"/>
    <w:rsid w:val="00F83A09"/>
    <w:rsid w:val="00F85A7F"/>
    <w:rsid w:val="00FC5A8E"/>
    <w:rsid w:val="00FF1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ind w:left="306"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A7F"/>
    <w:pPr>
      <w:autoSpaceDE w:val="0"/>
      <w:autoSpaceDN w:val="0"/>
      <w:spacing w:before="0" w:beforeAutospacing="0" w:after="0" w:afterAutospacing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85A7F"/>
    <w:pPr>
      <w:keepNext/>
      <w:jc w:val="right"/>
      <w:outlineLvl w:val="2"/>
    </w:pPr>
    <w:rPr>
      <w:b/>
      <w:bCs/>
      <w:sz w:val="16"/>
      <w:szCs w:val="16"/>
    </w:rPr>
  </w:style>
  <w:style w:type="paragraph" w:styleId="4">
    <w:name w:val="heading 4"/>
    <w:basedOn w:val="a"/>
    <w:next w:val="a"/>
    <w:link w:val="40"/>
    <w:qFormat/>
    <w:rsid w:val="00F85A7F"/>
    <w:pPr>
      <w:keepNext/>
      <w:jc w:val="center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85A7F"/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rsid w:val="00F85A7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F85A7F"/>
    <w:pPr>
      <w:ind w:left="720"/>
      <w:contextualSpacing/>
    </w:pPr>
  </w:style>
  <w:style w:type="paragraph" w:styleId="a4">
    <w:name w:val="No Spacing"/>
    <w:link w:val="a5"/>
    <w:uiPriority w:val="1"/>
    <w:qFormat/>
    <w:rsid w:val="007A0E82"/>
    <w:pPr>
      <w:spacing w:before="0" w:beforeAutospacing="0" w:after="0" w:afterAutospacing="0"/>
      <w:ind w:left="0" w:firstLine="0"/>
      <w:jc w:val="left"/>
    </w:pPr>
    <w:rPr>
      <w:rFonts w:ascii="Calibri" w:eastAsia="Calibri" w:hAnsi="Calibri" w:cs="Times New Roman"/>
    </w:rPr>
  </w:style>
  <w:style w:type="paragraph" w:styleId="a6">
    <w:name w:val="Body Text"/>
    <w:basedOn w:val="a"/>
    <w:link w:val="a7"/>
    <w:uiPriority w:val="99"/>
    <w:rsid w:val="00C71D3B"/>
    <w:pPr>
      <w:widowControl w:val="0"/>
      <w:autoSpaceDE/>
      <w:autoSpaceDN/>
      <w:ind w:left="118"/>
    </w:pPr>
    <w:rPr>
      <w:lang w:val="en-US" w:eastAsia="en-US"/>
    </w:rPr>
  </w:style>
  <w:style w:type="character" w:customStyle="1" w:styleId="a7">
    <w:name w:val="Основной текст Знак"/>
    <w:basedOn w:val="a0"/>
    <w:link w:val="a6"/>
    <w:uiPriority w:val="99"/>
    <w:rsid w:val="00C71D3B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a"/>
    <w:uiPriority w:val="99"/>
    <w:rsid w:val="00C71D3B"/>
    <w:pPr>
      <w:widowControl w:val="0"/>
      <w:autoSpaceDE/>
      <w:autoSpaceDN/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a5">
    <w:name w:val="Без интервала Знак"/>
    <w:link w:val="a4"/>
    <w:uiPriority w:val="1"/>
    <w:locked/>
    <w:rsid w:val="00EF60D9"/>
    <w:rPr>
      <w:rFonts w:ascii="Calibri" w:eastAsia="Calibri" w:hAnsi="Calibri" w:cs="Times New Roman"/>
    </w:rPr>
  </w:style>
  <w:style w:type="paragraph" w:customStyle="1" w:styleId="Style4">
    <w:name w:val="Style4"/>
    <w:basedOn w:val="a"/>
    <w:uiPriority w:val="99"/>
    <w:rsid w:val="009A4ABC"/>
    <w:pPr>
      <w:widowControl w:val="0"/>
      <w:adjustRightInd w:val="0"/>
      <w:spacing w:line="274" w:lineRule="exact"/>
    </w:pPr>
  </w:style>
  <w:style w:type="character" w:customStyle="1" w:styleId="FontStyle11">
    <w:name w:val="Font Style11"/>
    <w:basedOn w:val="a0"/>
    <w:uiPriority w:val="99"/>
    <w:rsid w:val="009A4ABC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uiPriority w:val="99"/>
    <w:rsid w:val="009A4ABC"/>
    <w:pPr>
      <w:widowControl w:val="0"/>
      <w:adjustRightInd w:val="0"/>
    </w:pPr>
  </w:style>
  <w:style w:type="paragraph" w:styleId="a8">
    <w:name w:val="Balloon Text"/>
    <w:basedOn w:val="a"/>
    <w:link w:val="a9"/>
    <w:uiPriority w:val="99"/>
    <w:semiHidden/>
    <w:unhideWhenUsed/>
    <w:rsid w:val="00B6049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6049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6</Pages>
  <Words>1145</Words>
  <Characters>6529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IT_Corp</cp:lastModifiedBy>
  <cp:revision>48</cp:revision>
  <cp:lastPrinted>2020-12-08T07:00:00Z</cp:lastPrinted>
  <dcterms:created xsi:type="dcterms:W3CDTF">2012-11-06T09:42:00Z</dcterms:created>
  <dcterms:modified xsi:type="dcterms:W3CDTF">2020-12-09T13:07:00Z</dcterms:modified>
</cp:coreProperties>
</file>